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28" w:rsidRDefault="00460C28" w:rsidP="00460C2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460C28" w:rsidRDefault="00460C28" w:rsidP="00460C2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«Детский сад № 61»</w:t>
      </w:r>
    </w:p>
    <w:p w:rsidR="00460C28" w:rsidRDefault="00460C28" w:rsidP="00460C28">
      <w:pPr>
        <w:pBdr>
          <w:bottom w:val="single" w:sz="12" w:space="1" w:color="000000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(МБДОУ № 61)</w:t>
      </w:r>
    </w:p>
    <w:p w:rsidR="00460C28" w:rsidRDefault="00460C28" w:rsidP="00AE612D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660052, г. Красноярск, ул. Алеши Тимошенкова, д.82б, т. (8-391) 217-97-81, E-mail:</w:t>
      </w:r>
      <w:hyperlink r:id="rId6" w:history="1">
        <w:r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dou61@mailkrsk.ru</w:t>
        </w:r>
      </w:hyperlink>
    </w:p>
    <w:p w:rsidR="00460C28" w:rsidRDefault="00460C28" w:rsidP="00460C2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ОГРН 1162468099089, ИНН/КПП 2464129745/ 246401001</w:t>
      </w:r>
    </w:p>
    <w:p w:rsidR="00460C28" w:rsidRDefault="00460C28" w:rsidP="00460C2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0C28" w:rsidRDefault="00460C28" w:rsidP="00460C2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0C28" w:rsidRDefault="00460C28" w:rsidP="00460C2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0C28" w:rsidRDefault="00460C28" w:rsidP="00460C2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0C28" w:rsidRDefault="00460C28" w:rsidP="00460C2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0C28" w:rsidRDefault="00460C28" w:rsidP="00460C2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0C28" w:rsidRDefault="00460C28" w:rsidP="00460C2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1E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проекта</w:t>
      </w:r>
    </w:p>
    <w:p w:rsidR="00460C28" w:rsidRDefault="00460C28" w:rsidP="00460C2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1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Витамины и мое здоровье»</w:t>
      </w:r>
    </w:p>
    <w:p w:rsidR="00460C28" w:rsidRDefault="00460C28" w:rsidP="00460C2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1E">
        <w:rPr>
          <w:rFonts w:ascii="Times New Roman" w:eastAsia="Calibri" w:hAnsi="Times New Roman" w:cs="Times New Roman"/>
          <w:sz w:val="28"/>
          <w:szCs w:val="28"/>
          <w:lang w:eastAsia="ru-RU"/>
        </w:rPr>
        <w:t>Номинация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«Лучший педагогический проект»</w:t>
      </w:r>
    </w:p>
    <w:p w:rsidR="00460C28" w:rsidRPr="00692B1E" w:rsidRDefault="00460C28" w:rsidP="00460C2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0C28" w:rsidRDefault="00460C28" w:rsidP="00460C2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Сроки реализации: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692B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(1 неделя)</w:t>
      </w:r>
    </w:p>
    <w:p w:rsidR="00460C28" w:rsidRDefault="00460C28" w:rsidP="00460C2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0C28" w:rsidRDefault="00460C28" w:rsidP="00460C2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0C28" w:rsidRPr="00692B1E" w:rsidRDefault="00460C28" w:rsidP="00460C2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0C28" w:rsidRDefault="00460C28" w:rsidP="00460C2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0C28" w:rsidRDefault="00460C28" w:rsidP="00460C2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0C28" w:rsidRDefault="00460C28" w:rsidP="00460C2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Авторы проекта: воспитатель МБДОУ № 61</w:t>
      </w:r>
    </w:p>
    <w:p w:rsidR="00460C28" w:rsidRDefault="00692B1E" w:rsidP="00460C2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Котельникова Татьяна Витальевна</w:t>
      </w:r>
      <w:r w:rsidRPr="00692B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460C28" w:rsidRDefault="00460C28" w:rsidP="00460C2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 МБДОУ № 61</w:t>
      </w:r>
    </w:p>
    <w:p w:rsidR="00692B1E" w:rsidRPr="00692B1E" w:rsidRDefault="00692B1E" w:rsidP="00460C2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692B1E">
        <w:rPr>
          <w:rFonts w:ascii="Times New Roman" w:eastAsia="Calibri" w:hAnsi="Times New Roman" w:cs="Times New Roman"/>
          <w:sz w:val="28"/>
          <w:szCs w:val="28"/>
          <w:lang w:eastAsia="ru-RU"/>
        </w:rPr>
        <w:t>Пентюхова</w:t>
      </w:r>
      <w:proofErr w:type="spellEnd"/>
      <w:r w:rsidRPr="00692B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Екатерина   Алексеевна, </w:t>
      </w:r>
    </w:p>
    <w:p w:rsidR="00460C28" w:rsidRDefault="00460C28" w:rsidP="00460C28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C28" w:rsidRDefault="00460C28" w:rsidP="00460C28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C28" w:rsidRDefault="00460C28" w:rsidP="00460C28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C28" w:rsidRDefault="00460C28" w:rsidP="00460C28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C28" w:rsidRDefault="00460C28" w:rsidP="00460C28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C28" w:rsidRDefault="00460C28" w:rsidP="00460C28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C28" w:rsidRDefault="00460C28" w:rsidP="00460C28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C28" w:rsidRDefault="00460C28" w:rsidP="00460C28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 2024</w:t>
      </w:r>
    </w:p>
    <w:p w:rsidR="00692B1E" w:rsidRDefault="00692B1E" w:rsidP="00460C28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lastRenderedPageBreak/>
        <w:t>Актуальность проекта</w:t>
      </w:r>
    </w:p>
    <w:p w:rsidR="00692B1E" w:rsidRPr="00B33B07" w:rsidRDefault="00692B1E" w:rsidP="00460C2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B07">
        <w:rPr>
          <w:rFonts w:ascii="Times New Roman" w:hAnsi="Times New Roman" w:cs="Times New Roman"/>
          <w:sz w:val="28"/>
          <w:szCs w:val="28"/>
        </w:rPr>
        <w:t xml:space="preserve">На разработку этого проекта повлияло наблюдение за тем, что дети плохо едят </w:t>
      </w:r>
      <w:r>
        <w:rPr>
          <w:rFonts w:ascii="Times New Roman" w:hAnsi="Times New Roman" w:cs="Times New Roman"/>
          <w:sz w:val="28"/>
          <w:szCs w:val="28"/>
        </w:rPr>
        <w:t xml:space="preserve">каши,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тушенную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капусту,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горошницу</w:t>
      </w:r>
      <w:proofErr w:type="spellEnd"/>
      <w:r w:rsidRPr="00B33B07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Pr="00B33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варёные овощи.</w:t>
      </w:r>
    </w:p>
    <w:p w:rsidR="00692B1E" w:rsidRPr="00B33B07" w:rsidRDefault="00692B1E" w:rsidP="00460C2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B07">
        <w:rPr>
          <w:rFonts w:ascii="Times New Roman" w:hAnsi="Times New Roman" w:cs="Times New Roman"/>
          <w:sz w:val="28"/>
          <w:szCs w:val="28"/>
        </w:rPr>
        <w:t>Активная долгая жизнь - это самое важное для человека. Здоровье помогает нам выполнять наши планы, успешно решать жизненные основные задачи, преодолевать трудности. Каждый человек имеет большие возможности для укрепления и поддержания своего здоровья, для сохранения трудоспособности, физической активности и бодрости до глубокой старости. В современном обществе человек имеет больше возможностей заботиться о здоровье, так как медицина предлагает самые разнообразные лекарственные препараты, которые могут помочь во многих ситуациях, но не надо забыват</w:t>
      </w:r>
      <w:r>
        <w:rPr>
          <w:rFonts w:ascii="Times New Roman" w:hAnsi="Times New Roman" w:cs="Times New Roman"/>
          <w:sz w:val="28"/>
          <w:szCs w:val="28"/>
        </w:rPr>
        <w:t>ь о пользе правильного питания.</w:t>
      </w:r>
    </w:p>
    <w:p w:rsidR="00692B1E" w:rsidRPr="00B33B07" w:rsidRDefault="00692B1E" w:rsidP="00460C2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B07">
        <w:rPr>
          <w:rFonts w:ascii="Times New Roman" w:hAnsi="Times New Roman" w:cs="Times New Roman"/>
          <w:sz w:val="28"/>
          <w:szCs w:val="28"/>
        </w:rPr>
        <w:t>Самой актуальной проблемой на сегодняшний день является укрепление здоровья детей.</w:t>
      </w:r>
    </w:p>
    <w:p w:rsidR="00692B1E" w:rsidRPr="00B33B07" w:rsidRDefault="00692B1E" w:rsidP="00460C2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B07">
        <w:rPr>
          <w:rFonts w:ascii="Times New Roman" w:hAnsi="Times New Roman" w:cs="Times New Roman"/>
          <w:sz w:val="28"/>
          <w:szCs w:val="28"/>
        </w:rPr>
        <w:t>Здоровье рассматривается как полное физическое, психическое и социальное благополучие, как гармоничное состояние организма, которое позволяет человеку быть активным в своей жизни, добиваться успехов в различной деятельности. Для достижения гармонии с природой, самим собой необходимо учиться заботится о своем здоровье с детства. Очень важным на сегодняшний день является формирование у детей дошкольного возраста мотивов, понятий, убеждений в необходимости сохранения своего здоровья и укрепления его с помощью приобщения к здоровому образу жизни. Здоровый образ жизни немыслим без рационального разнообразного питания. Питание, как известно, является одним из факторов, обеспечивающих нормальное развитие ребёнка и достаточно высокий уровень сопротивляемост</w:t>
      </w:r>
      <w:r>
        <w:rPr>
          <w:rFonts w:ascii="Times New Roman" w:hAnsi="Times New Roman" w:cs="Times New Roman"/>
          <w:sz w:val="28"/>
          <w:szCs w:val="28"/>
        </w:rPr>
        <w:t>и его организма к заболеваниям.</w:t>
      </w:r>
    </w:p>
    <w:p w:rsidR="00692B1E" w:rsidRPr="00B33B07" w:rsidRDefault="00692B1E" w:rsidP="00460C2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B07">
        <w:rPr>
          <w:rFonts w:ascii="Times New Roman" w:hAnsi="Times New Roman" w:cs="Times New Roman"/>
          <w:sz w:val="28"/>
          <w:szCs w:val="28"/>
        </w:rPr>
        <w:t xml:space="preserve">Именно в детстве закладываются основы здоровой организации жизни ребенка на будущее. Важно, чтобы у ребенка сформировалось представление об устойчивой взаимосвязи благополучия организма и питания (причем разнообразного). Необходимо каждый день находить слова, примеры, </w:t>
      </w:r>
      <w:r w:rsidRPr="00B33B07">
        <w:rPr>
          <w:rFonts w:ascii="Times New Roman" w:hAnsi="Times New Roman" w:cs="Times New Roman"/>
          <w:sz w:val="28"/>
          <w:szCs w:val="28"/>
        </w:rPr>
        <w:lastRenderedPageBreak/>
        <w:t>раскрывающие перед ребенком пользу (или ее отсутствие) того или иного блюда, продукта. Поэтому так важно дать детям представления о витаминах, об их пользе для здоровья человека, о содержании тех или иных витаминов в овощах и фруктах, ягодах. Не менее важно дать детям знания о культуре питания, его значимости, о взаимосвязи здоровья и пит</w:t>
      </w:r>
      <w:r>
        <w:rPr>
          <w:rFonts w:ascii="Times New Roman" w:hAnsi="Times New Roman" w:cs="Times New Roman"/>
          <w:sz w:val="28"/>
          <w:szCs w:val="28"/>
        </w:rPr>
        <w:t>ания.</w:t>
      </w:r>
    </w:p>
    <w:p w:rsidR="00692B1E" w:rsidRPr="00B33B07" w:rsidRDefault="00692B1E" w:rsidP="00460C2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B07">
        <w:rPr>
          <w:rFonts w:ascii="Times New Roman" w:hAnsi="Times New Roman" w:cs="Times New Roman"/>
          <w:sz w:val="28"/>
          <w:szCs w:val="28"/>
        </w:rPr>
        <w:t>Дети должны понять, что овощи и фрукты, ягоды очень полезны для здоровья, так как в них очень много витаминов, которые позволяю</w:t>
      </w:r>
      <w:r>
        <w:rPr>
          <w:rFonts w:ascii="Times New Roman" w:hAnsi="Times New Roman" w:cs="Times New Roman"/>
          <w:sz w:val="28"/>
          <w:szCs w:val="28"/>
        </w:rPr>
        <w:t>т им лучше расти и развиваться.</w:t>
      </w:r>
    </w:p>
    <w:p w:rsidR="00692B1E" w:rsidRDefault="00692B1E" w:rsidP="00460C2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B07">
        <w:rPr>
          <w:rFonts w:ascii="Times New Roman" w:hAnsi="Times New Roman" w:cs="Times New Roman"/>
          <w:sz w:val="28"/>
          <w:szCs w:val="28"/>
        </w:rPr>
        <w:t>В. А. Сухомлинский писал: «Я не боюсь еще раз и еще раз повторить: забота о здоровье ребенка – э</w:t>
      </w:r>
      <w:r>
        <w:rPr>
          <w:rFonts w:ascii="Times New Roman" w:hAnsi="Times New Roman" w:cs="Times New Roman"/>
          <w:sz w:val="28"/>
          <w:szCs w:val="28"/>
        </w:rPr>
        <w:t>то важнейший труд воспитателя».</w:t>
      </w:r>
    </w:p>
    <w:p w:rsidR="00692B1E" w:rsidRPr="00692B1E" w:rsidRDefault="00692B1E" w:rsidP="00460C28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2B1E">
        <w:rPr>
          <w:rFonts w:ascii="Times New Roman" w:hAnsi="Times New Roman" w:cs="Times New Roman"/>
          <w:i/>
          <w:sz w:val="28"/>
          <w:szCs w:val="28"/>
        </w:rPr>
        <w:t>План проекта: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692B1E" w:rsidRPr="00460C28" w:rsidTr="00692B1E">
        <w:tc>
          <w:tcPr>
            <w:tcW w:w="2376" w:type="dxa"/>
          </w:tcPr>
          <w:p w:rsidR="00692B1E" w:rsidRPr="00460C28" w:rsidRDefault="00692B1E" w:rsidP="00460C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0C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и тип проекта</w:t>
            </w:r>
          </w:p>
        </w:tc>
        <w:tc>
          <w:tcPr>
            <w:tcW w:w="7195" w:type="dxa"/>
          </w:tcPr>
          <w:p w:rsidR="00692B1E" w:rsidRPr="00460C28" w:rsidRDefault="00692B1E" w:rsidP="00460C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0C2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Оздоровительный проект</w:t>
            </w:r>
            <w:r w:rsidRPr="00460C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0C2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B12892" w:rsidRPr="00460C2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Витамины и мое здоровье</w:t>
            </w:r>
            <w:r w:rsidRPr="00460C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692B1E" w:rsidRPr="00460C28" w:rsidTr="00692B1E">
        <w:tc>
          <w:tcPr>
            <w:tcW w:w="2376" w:type="dxa"/>
          </w:tcPr>
          <w:p w:rsidR="00692B1E" w:rsidRPr="00460C28" w:rsidRDefault="00692B1E" w:rsidP="00460C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0C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7195" w:type="dxa"/>
          </w:tcPr>
          <w:p w:rsidR="00692B1E" w:rsidRPr="00460C28" w:rsidRDefault="00692B1E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C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Пентюхова</w:t>
            </w:r>
            <w:proofErr w:type="spellEnd"/>
            <w:r w:rsidRPr="00460C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Е.А., </w:t>
            </w:r>
            <w:r w:rsidR="00B12892" w:rsidRPr="00460C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Котельникова Т.В.</w:t>
            </w:r>
          </w:p>
        </w:tc>
      </w:tr>
      <w:tr w:rsidR="00692B1E" w:rsidRPr="00460C28" w:rsidTr="00692B1E">
        <w:tc>
          <w:tcPr>
            <w:tcW w:w="2376" w:type="dxa"/>
          </w:tcPr>
          <w:p w:rsidR="00692B1E" w:rsidRPr="00460C28" w:rsidRDefault="00692B1E" w:rsidP="00460C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0C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7195" w:type="dxa"/>
          </w:tcPr>
          <w:p w:rsidR="00692B1E" w:rsidRPr="00460C28" w:rsidRDefault="00692B1E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0C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Воспитатели, родители, дети </w:t>
            </w:r>
            <w:r w:rsidR="00B12892" w:rsidRPr="00460C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692B1E" w:rsidRPr="00460C28" w:rsidTr="00692B1E">
        <w:tc>
          <w:tcPr>
            <w:tcW w:w="2376" w:type="dxa"/>
          </w:tcPr>
          <w:p w:rsidR="00692B1E" w:rsidRPr="00460C28" w:rsidRDefault="00692B1E" w:rsidP="00460C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0C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7195" w:type="dxa"/>
          </w:tcPr>
          <w:p w:rsidR="00692B1E" w:rsidRPr="00460C28" w:rsidRDefault="00B12892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0C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Краткосрочный</w:t>
            </w:r>
            <w:proofErr w:type="gramEnd"/>
            <w:r w:rsidR="00390E99" w:rsidRPr="00460C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1 неделя</w:t>
            </w:r>
            <w:r w:rsidRPr="00460C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2B1E" w:rsidRPr="00460C28" w:rsidTr="00692B1E">
        <w:tc>
          <w:tcPr>
            <w:tcW w:w="2376" w:type="dxa"/>
          </w:tcPr>
          <w:p w:rsidR="00692B1E" w:rsidRPr="00460C28" w:rsidRDefault="00692B1E" w:rsidP="00460C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Hlk44966000"/>
            <w:r w:rsidRPr="00460C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7195" w:type="dxa"/>
          </w:tcPr>
          <w:p w:rsidR="00692B1E" w:rsidRPr="00460C28" w:rsidRDefault="00B12892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60C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создание</w:t>
            </w:r>
            <w:r w:rsidRPr="00460C28">
              <w:rPr>
                <w:rFonts w:ascii="Times New Roman" w:hAnsi="Times New Roman" w:cs="Times New Roman"/>
                <w:sz w:val="24"/>
                <w:szCs w:val="24"/>
              </w:rPr>
              <w:t xml:space="preserve"> у детей представления о правильном питании и здоровом образе жизни.</w:t>
            </w:r>
          </w:p>
        </w:tc>
      </w:tr>
      <w:tr w:rsidR="00692B1E" w:rsidRPr="00460C28" w:rsidTr="00692B1E">
        <w:tc>
          <w:tcPr>
            <w:tcW w:w="2376" w:type="dxa"/>
          </w:tcPr>
          <w:p w:rsidR="00692B1E" w:rsidRPr="00460C28" w:rsidRDefault="00692B1E" w:rsidP="00460C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0C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7195" w:type="dxa"/>
          </w:tcPr>
          <w:p w:rsidR="00B12892" w:rsidRPr="00460C28" w:rsidRDefault="00B12892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- Повысить знания об овощах и фруктах</w:t>
            </w:r>
          </w:p>
          <w:p w:rsidR="00B12892" w:rsidRPr="00460C28" w:rsidRDefault="00B12892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- Узнать информацию о витаминах, об их пользе для здоровья человека, о содержании тех или иных витаминов в овощах, фруктах.</w:t>
            </w:r>
          </w:p>
          <w:p w:rsidR="00B12892" w:rsidRPr="00460C28" w:rsidRDefault="00B12892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7854" w:rsidRPr="00460C28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представления </w:t>
            </w:r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дошкольников о взаимосвязи питания и здоровья.</w:t>
            </w:r>
          </w:p>
          <w:p w:rsidR="00B12892" w:rsidRPr="00460C28" w:rsidRDefault="00237854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- Бережно относится</w:t>
            </w:r>
            <w:r w:rsidR="00B12892" w:rsidRPr="00460C28">
              <w:rPr>
                <w:rFonts w:ascii="Times New Roman" w:hAnsi="Times New Roman" w:cs="Times New Roman"/>
                <w:sz w:val="24"/>
                <w:szCs w:val="24"/>
              </w:rPr>
              <w:t xml:space="preserve"> к здоровому образу жизни.</w:t>
            </w:r>
          </w:p>
          <w:p w:rsidR="00B12892" w:rsidRPr="00460C28" w:rsidRDefault="00B12892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7854" w:rsidRPr="00460C28">
              <w:rPr>
                <w:rFonts w:ascii="Times New Roman" w:hAnsi="Times New Roman" w:cs="Times New Roman"/>
                <w:sz w:val="24"/>
                <w:szCs w:val="24"/>
              </w:rPr>
              <w:t>Помогать ребенку</w:t>
            </w:r>
            <w:r w:rsidRPr="00460C2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 эффективно решать задачи, связанные с поддержанием, укреплением и сохранением своего здоровья.</w:t>
            </w:r>
          </w:p>
          <w:p w:rsidR="00692B1E" w:rsidRPr="00460C28" w:rsidRDefault="00B12892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- Повысить педагогическую компетентность педагогов и родителей в вопросах ЗОЖ.</w:t>
            </w:r>
          </w:p>
        </w:tc>
      </w:tr>
      <w:bookmarkEnd w:id="0"/>
      <w:tr w:rsidR="00692B1E" w:rsidRPr="00460C28" w:rsidTr="00692B1E">
        <w:tc>
          <w:tcPr>
            <w:tcW w:w="2376" w:type="dxa"/>
          </w:tcPr>
          <w:p w:rsidR="00692B1E" w:rsidRPr="00460C28" w:rsidRDefault="00692B1E" w:rsidP="00460C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0C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Этапы проведения проекта</w:t>
            </w:r>
          </w:p>
        </w:tc>
        <w:tc>
          <w:tcPr>
            <w:tcW w:w="7195" w:type="dxa"/>
          </w:tcPr>
          <w:p w:rsidR="00237854" w:rsidRPr="00460C28" w:rsidRDefault="00237854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1 этап: Подготовительный</w:t>
            </w:r>
          </w:p>
          <w:p w:rsidR="00237854" w:rsidRPr="00460C28" w:rsidRDefault="00237854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2 этап: Основной</w:t>
            </w:r>
          </w:p>
          <w:p w:rsidR="00692B1E" w:rsidRPr="00460C28" w:rsidRDefault="00237854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3 этап: Заключительный</w:t>
            </w:r>
            <w:r w:rsidR="00692B1E" w:rsidRPr="0046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2B1E" w:rsidRPr="00460C28" w:rsidTr="00692B1E">
        <w:tc>
          <w:tcPr>
            <w:tcW w:w="2376" w:type="dxa"/>
          </w:tcPr>
          <w:p w:rsidR="00692B1E" w:rsidRPr="00460C28" w:rsidRDefault="00692B1E" w:rsidP="00460C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0C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Планируемые результаты проекта</w:t>
            </w:r>
          </w:p>
        </w:tc>
        <w:tc>
          <w:tcPr>
            <w:tcW w:w="7195" w:type="dxa"/>
          </w:tcPr>
          <w:p w:rsidR="00692B1E" w:rsidRPr="00460C28" w:rsidRDefault="00692B1E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детей:</w:t>
            </w:r>
          </w:p>
          <w:p w:rsidR="00692B1E" w:rsidRPr="00460C28" w:rsidRDefault="00692B1E" w:rsidP="00460C28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C28">
              <w:rPr>
                <w:rFonts w:ascii="Times New Roman" w:eastAsia="Calibri" w:hAnsi="Times New Roman" w:cs="Times New Roman"/>
                <w:sz w:val="24"/>
                <w:szCs w:val="24"/>
              </w:rPr>
              <w:t>Снижен уровень заболеваемости.</w:t>
            </w:r>
          </w:p>
          <w:p w:rsidR="00692B1E" w:rsidRPr="00460C28" w:rsidRDefault="00692B1E" w:rsidP="00460C28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Сформированы представления о здоровом образе жизни и его важности.</w:t>
            </w:r>
          </w:p>
          <w:p w:rsidR="00692B1E" w:rsidRPr="00460C28" w:rsidRDefault="00692B1E" w:rsidP="00460C28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Сформированы практические навыки сохранения и укрепления своего здоровья.</w:t>
            </w:r>
          </w:p>
          <w:p w:rsidR="00692B1E" w:rsidRPr="00460C28" w:rsidRDefault="00692B1E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родителей:</w:t>
            </w:r>
          </w:p>
          <w:p w:rsidR="00692B1E" w:rsidRPr="00460C28" w:rsidRDefault="00692B1E" w:rsidP="00460C28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Сформированы знания и практические умения по </w:t>
            </w:r>
            <w:r w:rsidRPr="0046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 физического развития и оздоровления своих детей.</w:t>
            </w:r>
          </w:p>
          <w:p w:rsidR="00692B1E" w:rsidRPr="00460C28" w:rsidRDefault="00692B1E" w:rsidP="00460C28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 участвуют в образовательных и досуговых </w:t>
            </w:r>
            <w:r w:rsidRPr="0046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мероприятиях оздоровительного характера.</w:t>
            </w:r>
          </w:p>
          <w:p w:rsidR="00692B1E" w:rsidRPr="00460C28" w:rsidRDefault="00692B1E" w:rsidP="00460C28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Обогащены знания о деятельности музыкального руководителя и инструктора по физкультуре.</w:t>
            </w:r>
          </w:p>
          <w:p w:rsidR="00692B1E" w:rsidRPr="00460C28" w:rsidRDefault="00692B1E" w:rsidP="00460C28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 интерес и </w:t>
            </w:r>
            <w:r w:rsidRPr="00460C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желание участвовать в образовательном процессе ДОУ.</w:t>
            </w:r>
          </w:p>
          <w:p w:rsidR="00692B1E" w:rsidRPr="00460C28" w:rsidRDefault="00692B1E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педагога:</w:t>
            </w:r>
          </w:p>
          <w:p w:rsidR="00692B1E" w:rsidRPr="00460C28" w:rsidRDefault="00692B1E" w:rsidP="00460C28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46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формированы профессиональные компетенции в вопросах сохранения и укрепления здоровья воспитанников.</w:t>
            </w:r>
          </w:p>
          <w:p w:rsidR="00692B1E" w:rsidRPr="00460C28" w:rsidRDefault="00692B1E" w:rsidP="00460C28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Внедрены оздоровительные технологии, современные формы и методы работы по формированию культуры здорового образа жизни у дошкольников.</w:t>
            </w:r>
          </w:p>
          <w:p w:rsidR="00692B1E" w:rsidRPr="00460C28" w:rsidRDefault="00692B1E" w:rsidP="00460C28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0C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Разработан учебно-методический комплект по теме проекта: конспекты НОД, картотеки игр и упражнений, сценарии игровых, музыкальных, физкультурных мероприятий, консультации для родителей, презентации, дидактический и иллюстративный материал.</w:t>
            </w:r>
          </w:p>
          <w:p w:rsidR="00692B1E" w:rsidRPr="00460C28" w:rsidRDefault="00692B1E" w:rsidP="00460C28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0C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Создана развивающая предметно-пространственная среда в группах и в физкультурно-музыкальном зале по теме проекта.</w:t>
            </w:r>
          </w:p>
          <w:p w:rsidR="00692B1E" w:rsidRPr="00460C28" w:rsidRDefault="00692B1E" w:rsidP="00460C28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0C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Родители вовлечены в процесс оздоровления и формирования культуры здорового образа жизни у детей.</w:t>
            </w:r>
          </w:p>
        </w:tc>
      </w:tr>
      <w:tr w:rsidR="00692B1E" w:rsidRPr="00460C28" w:rsidTr="00692B1E">
        <w:tc>
          <w:tcPr>
            <w:tcW w:w="2376" w:type="dxa"/>
            <w:tcBorders>
              <w:bottom w:val="single" w:sz="4" w:space="0" w:color="auto"/>
            </w:tcBorders>
          </w:tcPr>
          <w:p w:rsidR="00692B1E" w:rsidRPr="00460C28" w:rsidRDefault="00692B1E" w:rsidP="00460C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" w:name="_Hlk45011885"/>
            <w:r w:rsidRPr="00460C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Форма проведения итогового мероприятия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692B1E" w:rsidRPr="00460C28" w:rsidRDefault="007278AE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0C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692B1E" w:rsidRPr="00460C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азвлекательное мероприятие для родителей и детей «</w:t>
            </w:r>
            <w:r w:rsidRPr="00460C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Витаминка в гостях у друзей!</w:t>
            </w:r>
            <w:r w:rsidR="00692B1E" w:rsidRPr="00460C28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692B1E" w:rsidRPr="00460C28" w:rsidTr="00692B1E">
        <w:tc>
          <w:tcPr>
            <w:tcW w:w="2376" w:type="dxa"/>
            <w:tcBorders>
              <w:bottom w:val="single" w:sz="4" w:space="0" w:color="auto"/>
            </w:tcBorders>
          </w:tcPr>
          <w:p w:rsidR="00692B1E" w:rsidRPr="00460C28" w:rsidRDefault="00692B1E" w:rsidP="00460C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92B1E" w:rsidRPr="00460C28" w:rsidRDefault="00692B1E" w:rsidP="00460C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0C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Продукты проекта</w:t>
            </w:r>
          </w:p>
          <w:p w:rsidR="00692B1E" w:rsidRPr="00460C28" w:rsidRDefault="00692B1E" w:rsidP="00460C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692B1E" w:rsidRPr="00460C28" w:rsidRDefault="00692B1E" w:rsidP="00460C28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C28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Презентация-отчет «Взаимодействие воспитателя ив  родителей в вопросах</w:t>
            </w:r>
            <w:r w:rsidRPr="00460C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6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приобщения дошкольников</w:t>
            </w:r>
            <w:r w:rsidRPr="00460C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здоровому образу жизни».</w:t>
            </w:r>
          </w:p>
          <w:p w:rsidR="00692B1E" w:rsidRPr="00460C28" w:rsidRDefault="00692B1E" w:rsidP="00460C28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C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методической папки «Формирование культуры </w:t>
            </w:r>
            <w:r w:rsidRPr="00460C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здорового образа жизни у детей дошкольного возраста на основе различных видов детской деятельности»</w:t>
            </w:r>
          </w:p>
        </w:tc>
      </w:tr>
    </w:tbl>
    <w:bookmarkEnd w:id="1"/>
    <w:p w:rsidR="00460C28" w:rsidRDefault="007278AE" w:rsidP="00460C28">
      <w:pPr>
        <w:tabs>
          <w:tab w:val="left" w:pos="284"/>
        </w:tabs>
        <w:spacing w:after="0" w:line="36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278AE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C</w:t>
      </w:r>
      <w:proofErr w:type="spellStart"/>
      <w:r w:rsidRPr="007278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тратегия</w:t>
      </w:r>
      <w:proofErr w:type="spellEnd"/>
      <w:r w:rsidRPr="007278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механизмы достижения поставленных целей  </w:t>
      </w:r>
      <w:r w:rsidRPr="007278A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           </w:t>
      </w:r>
    </w:p>
    <w:p w:rsidR="00971B19" w:rsidRDefault="007278AE" w:rsidP="00460C28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</w:pPr>
      <w:r w:rsidRPr="007278A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</w:t>
      </w:r>
      <w:r w:rsidRPr="007278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Разработка этапов проекта</w:t>
      </w:r>
    </w:p>
    <w:p w:rsidR="00971B19" w:rsidRPr="00460C28" w:rsidRDefault="00971B19" w:rsidP="00460C28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460C28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</w:t>
      </w:r>
      <w:r w:rsidRPr="00460C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этап.</w:t>
      </w:r>
      <w:proofErr w:type="gramEnd"/>
      <w:r w:rsidRPr="00460C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Организационный.  Задачи: </w:t>
      </w:r>
    </w:p>
    <w:p w:rsidR="00971B19" w:rsidRPr="00460C28" w:rsidRDefault="00971B19" w:rsidP="00460C28">
      <w:pPr>
        <w:pStyle w:val="a3"/>
        <w:numPr>
          <w:ilvl w:val="0"/>
          <w:numId w:val="1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17282047"/>
      <w:r w:rsidRPr="00460C28">
        <w:rPr>
          <w:rFonts w:ascii="Times New Roman" w:hAnsi="Times New Roman" w:cs="Times New Roman"/>
          <w:sz w:val="28"/>
          <w:szCs w:val="28"/>
        </w:rPr>
        <w:t>Рассмотреть иллюстрации по теме;</w:t>
      </w:r>
    </w:p>
    <w:p w:rsidR="00971B19" w:rsidRPr="00460C28" w:rsidRDefault="00971B19" w:rsidP="00460C28">
      <w:pPr>
        <w:pStyle w:val="a3"/>
        <w:numPr>
          <w:ilvl w:val="0"/>
          <w:numId w:val="1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0C28">
        <w:rPr>
          <w:rFonts w:ascii="Times New Roman" w:hAnsi="Times New Roman" w:cs="Times New Roman"/>
          <w:sz w:val="28"/>
          <w:szCs w:val="28"/>
        </w:rPr>
        <w:t>Прочитать стихотворения, загадки;</w:t>
      </w:r>
    </w:p>
    <w:p w:rsidR="00971B19" w:rsidRPr="00460C28" w:rsidRDefault="00971B19" w:rsidP="00460C28">
      <w:pPr>
        <w:pStyle w:val="a3"/>
        <w:numPr>
          <w:ilvl w:val="0"/>
          <w:numId w:val="1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0C28">
        <w:rPr>
          <w:rFonts w:ascii="Times New Roman" w:hAnsi="Times New Roman" w:cs="Times New Roman"/>
          <w:sz w:val="28"/>
          <w:szCs w:val="28"/>
        </w:rPr>
        <w:t>Поиграть в подвижные, развивающие игры.</w:t>
      </w:r>
    </w:p>
    <w:p w:rsidR="00971B19" w:rsidRPr="00460C28" w:rsidRDefault="00971B19" w:rsidP="00460C28">
      <w:pPr>
        <w:pStyle w:val="a3"/>
        <w:numPr>
          <w:ilvl w:val="0"/>
          <w:numId w:val="1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0C28">
        <w:rPr>
          <w:rFonts w:ascii="Times New Roman" w:hAnsi="Times New Roman" w:cs="Times New Roman"/>
          <w:sz w:val="28"/>
          <w:szCs w:val="28"/>
        </w:rPr>
        <w:t>Подобрать иллюстрации, сюжетные картинки, художественные произведения, дидактические игры по теме в соответствии с возрастом детей;</w:t>
      </w:r>
    </w:p>
    <w:p w:rsidR="00971B19" w:rsidRPr="00460C28" w:rsidRDefault="00971B19" w:rsidP="00460C28">
      <w:pPr>
        <w:pStyle w:val="a3"/>
        <w:numPr>
          <w:ilvl w:val="0"/>
          <w:numId w:val="1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0C28">
        <w:rPr>
          <w:rFonts w:ascii="Times New Roman" w:hAnsi="Times New Roman" w:cs="Times New Roman"/>
          <w:sz w:val="28"/>
          <w:szCs w:val="28"/>
        </w:rPr>
        <w:t>Пополнить предметно – пространственную среду по теме проекта.</w:t>
      </w:r>
    </w:p>
    <w:p w:rsidR="00971B19" w:rsidRPr="00460C28" w:rsidRDefault="00971B19" w:rsidP="00460C28">
      <w:pPr>
        <w:pStyle w:val="a3"/>
        <w:numPr>
          <w:ilvl w:val="0"/>
          <w:numId w:val="1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0C28">
        <w:rPr>
          <w:rFonts w:ascii="Times New Roman" w:hAnsi="Times New Roman" w:cs="Times New Roman"/>
          <w:sz w:val="28"/>
          <w:szCs w:val="28"/>
        </w:rPr>
        <w:t>Познакомить родителей с темой проекта и планом его реализации</w:t>
      </w:r>
    </w:p>
    <w:p w:rsidR="00971B19" w:rsidRPr="00460C28" w:rsidRDefault="007278AE" w:rsidP="00460C28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60C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</w:t>
      </w:r>
      <w:r w:rsidRPr="00460C28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II</w:t>
      </w:r>
      <w:r w:rsidRPr="00460C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Деятельностный.  </w:t>
      </w:r>
    </w:p>
    <w:p w:rsidR="00971B19" w:rsidRPr="00460C28" w:rsidRDefault="00D271AF" w:rsidP="00460C2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28">
        <w:rPr>
          <w:rFonts w:ascii="Times New Roman" w:hAnsi="Times New Roman" w:cs="Times New Roman"/>
          <w:sz w:val="28"/>
          <w:szCs w:val="28"/>
        </w:rPr>
        <w:t>1. Провести беседу</w:t>
      </w:r>
      <w:r w:rsidR="00971B19" w:rsidRPr="00460C28">
        <w:rPr>
          <w:rFonts w:ascii="Times New Roman" w:hAnsi="Times New Roman" w:cs="Times New Roman"/>
          <w:sz w:val="28"/>
          <w:szCs w:val="28"/>
        </w:rPr>
        <w:t xml:space="preserve"> «Овощи и фрукты – полезные продукты»;</w:t>
      </w:r>
    </w:p>
    <w:p w:rsidR="00971B19" w:rsidRPr="00460C28" w:rsidRDefault="00D271AF" w:rsidP="00460C2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28">
        <w:rPr>
          <w:rFonts w:ascii="Times New Roman" w:hAnsi="Times New Roman" w:cs="Times New Roman"/>
          <w:sz w:val="28"/>
          <w:szCs w:val="28"/>
        </w:rPr>
        <w:t>2. Провести продуктивную</w:t>
      </w:r>
      <w:r w:rsidR="00971B19" w:rsidRPr="00460C28">
        <w:rPr>
          <w:rFonts w:ascii="Times New Roman" w:hAnsi="Times New Roman" w:cs="Times New Roman"/>
          <w:sz w:val="28"/>
          <w:szCs w:val="28"/>
        </w:rPr>
        <w:t xml:space="preserve"> деятельность;</w:t>
      </w:r>
    </w:p>
    <w:p w:rsidR="00971B19" w:rsidRPr="00460C28" w:rsidRDefault="00D271AF" w:rsidP="00460C2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28">
        <w:rPr>
          <w:rFonts w:ascii="Times New Roman" w:hAnsi="Times New Roman" w:cs="Times New Roman"/>
          <w:sz w:val="28"/>
          <w:szCs w:val="28"/>
        </w:rPr>
        <w:t>3. Ч</w:t>
      </w:r>
      <w:r w:rsidR="00971B19" w:rsidRPr="00460C28">
        <w:rPr>
          <w:rFonts w:ascii="Times New Roman" w:hAnsi="Times New Roman" w:cs="Times New Roman"/>
          <w:sz w:val="28"/>
          <w:szCs w:val="28"/>
        </w:rPr>
        <w:t>тение художественной литературы;</w:t>
      </w:r>
    </w:p>
    <w:p w:rsidR="00971B19" w:rsidRPr="00D271AF" w:rsidRDefault="00D271AF" w:rsidP="00460C2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4. Выучить пальчиковую гимнастику</w:t>
      </w:r>
      <w:r w:rsidR="00971B19" w:rsidRPr="00D271AF">
        <w:rPr>
          <w:rFonts w:ascii="Times New Roman" w:hAnsi="Times New Roman" w:cs="Times New Roman"/>
          <w:sz w:val="28"/>
          <w:szCs w:val="28"/>
        </w:rPr>
        <w:t>;</w:t>
      </w:r>
    </w:p>
    <w:p w:rsidR="00971B19" w:rsidRPr="00D271AF" w:rsidRDefault="00D271AF" w:rsidP="00460C2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Поиграть в д</w:t>
      </w:r>
      <w:r w:rsidR="00971B19" w:rsidRPr="00D271AF">
        <w:rPr>
          <w:rFonts w:ascii="Times New Roman" w:hAnsi="Times New Roman" w:cs="Times New Roman"/>
          <w:sz w:val="28"/>
          <w:szCs w:val="28"/>
        </w:rPr>
        <w:t>идактические, сюжетно-ролевые, подвижные игры;</w:t>
      </w:r>
    </w:p>
    <w:p w:rsidR="00971B19" w:rsidRPr="00D271AF" w:rsidRDefault="00D271AF" w:rsidP="00460C2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 Провести работу</w:t>
      </w:r>
      <w:r w:rsidR="00971B19" w:rsidRPr="00D271AF">
        <w:rPr>
          <w:rFonts w:ascii="Times New Roman" w:hAnsi="Times New Roman" w:cs="Times New Roman"/>
          <w:sz w:val="28"/>
          <w:szCs w:val="28"/>
        </w:rPr>
        <w:t xml:space="preserve"> с раскрасками.</w:t>
      </w:r>
    </w:p>
    <w:p w:rsidR="007278AE" w:rsidRDefault="007278AE" w:rsidP="00460C28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78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</w:t>
      </w:r>
      <w:r w:rsidRPr="007278AE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III</w:t>
      </w:r>
      <w:r w:rsidRPr="007278AE">
        <w:rPr>
          <w:rFonts w:ascii="Times New Roman" w:eastAsia="Calibri" w:hAnsi="Times New Roman" w:cs="Times New Roman"/>
          <w:sz w:val="28"/>
          <w:szCs w:val="28"/>
          <w:lang w:eastAsia="ru-RU"/>
        </w:rPr>
        <w:t>. Обобщающий.  Задачи:</w:t>
      </w:r>
    </w:p>
    <w:p w:rsidR="00D271AF" w:rsidRPr="00D271AF" w:rsidRDefault="00D271AF" w:rsidP="00460C2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Провести </w:t>
      </w:r>
      <w:r w:rsidRPr="00D271AF">
        <w:rPr>
          <w:rFonts w:ascii="Times New Roman" w:hAnsi="Times New Roman" w:cs="Times New Roman"/>
          <w:sz w:val="28"/>
          <w:szCs w:val="28"/>
        </w:rPr>
        <w:t>развлечение «Витаминка в гостях у детей»</w:t>
      </w:r>
    </w:p>
    <w:p w:rsidR="00D271AF" w:rsidRPr="00D271AF" w:rsidRDefault="00D271AF" w:rsidP="00460C28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2. Создать коллективную работу</w:t>
      </w:r>
      <w:r w:rsidRPr="00D271AF">
        <w:rPr>
          <w:rFonts w:ascii="Times New Roman" w:hAnsi="Times New Roman" w:cs="Times New Roman"/>
          <w:sz w:val="28"/>
          <w:szCs w:val="28"/>
        </w:rPr>
        <w:t xml:space="preserve"> «Корзинка здоровья»</w:t>
      </w:r>
    </w:p>
    <w:p w:rsidR="007278AE" w:rsidRPr="007278AE" w:rsidRDefault="007278AE" w:rsidP="00460C28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_Hlk7696609"/>
      <w:bookmarkEnd w:id="2"/>
      <w:r w:rsidRPr="007278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 w:rsidRPr="007278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Риски и пути преодоления рисков</w:t>
      </w:r>
      <w:bookmarkEnd w:id="3"/>
      <w:r w:rsidRPr="007278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7278AE" w:rsidRPr="007278AE" w:rsidRDefault="007278AE" w:rsidP="00460C28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278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Недостаток игрового оборудования, пособий и атрибутов для формирования у детей </w:t>
      </w:r>
      <w:r w:rsidRPr="007278AE">
        <w:rPr>
          <w:rFonts w:ascii="Times New Roman" w:eastAsia="Calibri" w:hAnsi="Times New Roman" w:cs="Times New Roman"/>
          <w:bCs/>
          <w:sz w:val="28"/>
          <w:szCs w:val="28"/>
        </w:rPr>
        <w:t>представлений</w:t>
      </w:r>
      <w:r w:rsidRPr="007278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 ЗОЖ, внедрения </w:t>
      </w:r>
      <w:proofErr w:type="spellStart"/>
      <w:r w:rsidRPr="007278AE">
        <w:rPr>
          <w:rFonts w:ascii="Times New Roman" w:eastAsia="Calibri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7278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технологий, проведения оздоровительных игр и мероприятий</w:t>
      </w:r>
      <w:r w:rsidRPr="007278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7278AE" w:rsidRPr="007278AE" w:rsidRDefault="007278AE" w:rsidP="00460C28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78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 </w:t>
      </w:r>
      <w:r w:rsidRPr="007278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Недостаточная готовность родителей к включению в процесс оздоровления своих детей, ознакомления их с нормами и правилами здорового образа жизни. </w:t>
      </w:r>
    </w:p>
    <w:p w:rsidR="007278AE" w:rsidRPr="007278AE" w:rsidRDefault="007278AE" w:rsidP="00460C28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278AE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                                </w:t>
      </w:r>
      <w:r w:rsidRPr="007278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Пути преодоления рисков: </w:t>
      </w:r>
    </w:p>
    <w:p w:rsidR="007278AE" w:rsidRPr="007278AE" w:rsidRDefault="007278AE" w:rsidP="00460C28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278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Разработка методического обеспечения проекта. </w:t>
      </w:r>
    </w:p>
    <w:p w:rsidR="007278AE" w:rsidRPr="007278AE" w:rsidRDefault="007278AE" w:rsidP="00460C28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278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Обогащение развивающей предметно-пространственной среды в группах по теме проекта.</w:t>
      </w:r>
    </w:p>
    <w:p w:rsidR="007278AE" w:rsidRPr="007278AE" w:rsidRDefault="007278AE" w:rsidP="00460C28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278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Поддержка каждого родителя в решении проблем по </w:t>
      </w:r>
      <w:r w:rsidRPr="007278AE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формированию ЗОЖ у детей дошкольного возраста на основе различных видов детской деятельности.</w:t>
      </w:r>
    </w:p>
    <w:p w:rsidR="007278AE" w:rsidRPr="007278AE" w:rsidRDefault="007278AE" w:rsidP="00460C28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278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 Привлечение родителей к непосредственному участию в различных мероприятиях проекта.</w:t>
      </w:r>
    </w:p>
    <w:p w:rsidR="007278AE" w:rsidRPr="007278AE" w:rsidRDefault="007278AE" w:rsidP="00460C28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78A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                     </w:t>
      </w:r>
      <w:r w:rsidRPr="007278AE">
        <w:rPr>
          <w:rFonts w:ascii="Times New Roman" w:eastAsia="Calibri" w:hAnsi="Times New Roman" w:cs="Times New Roman"/>
          <w:sz w:val="28"/>
          <w:szCs w:val="28"/>
          <w:lang w:eastAsia="ru-RU"/>
        </w:rPr>
        <w:t>Оценка эффективности проекта</w:t>
      </w:r>
    </w:p>
    <w:p w:rsidR="007278AE" w:rsidRPr="007278AE" w:rsidRDefault="007278AE" w:rsidP="00460C28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7278AE">
        <w:rPr>
          <w:rFonts w:ascii="Times New Roman" w:eastAsia="Calibri" w:hAnsi="Times New Roman" w:cs="Times New Roman"/>
          <w:sz w:val="28"/>
          <w:szCs w:val="28"/>
          <w:lang w:val="x-none"/>
        </w:rPr>
        <w:t>Анкетирование родителей.</w:t>
      </w:r>
    </w:p>
    <w:p w:rsidR="007278AE" w:rsidRPr="007278AE" w:rsidRDefault="007278AE" w:rsidP="00460C28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78AE">
        <w:rPr>
          <w:rFonts w:ascii="Times New Roman" w:eastAsia="Calibri" w:hAnsi="Times New Roman" w:cs="Times New Roman"/>
          <w:sz w:val="28"/>
          <w:szCs w:val="28"/>
          <w:lang w:eastAsia="ru-RU"/>
        </w:rPr>
        <w:t>Диагностика уровня сформированности представлений детей о ЗОЖ.</w:t>
      </w:r>
    </w:p>
    <w:p w:rsidR="007278AE" w:rsidRPr="007278AE" w:rsidRDefault="007278AE" w:rsidP="00460C28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7278AE">
        <w:rPr>
          <w:rFonts w:ascii="Times New Roman" w:eastAsia="Calibri" w:hAnsi="Times New Roman" w:cs="Times New Roman"/>
          <w:sz w:val="28"/>
          <w:szCs w:val="28"/>
          <w:lang w:val="x-none"/>
        </w:rPr>
        <w:t>Анализ реализации этапов проекта.</w:t>
      </w:r>
    </w:p>
    <w:p w:rsidR="007278AE" w:rsidRPr="007278AE" w:rsidRDefault="007278AE" w:rsidP="00460C28">
      <w:pPr>
        <w:numPr>
          <w:ilvl w:val="0"/>
          <w:numId w:val="8"/>
        </w:numPr>
        <w:tabs>
          <w:tab w:val="left" w:pos="284"/>
        </w:tabs>
        <w:suppressAutoHyphens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7278AE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Анализ развивающей предметно-пространственной среды в группах, в музыкальном </w:t>
      </w:r>
      <w:r w:rsidRPr="007278AE">
        <w:rPr>
          <w:rFonts w:ascii="Times New Roman" w:eastAsia="Calibri" w:hAnsi="Times New Roman" w:cs="Times New Roman"/>
          <w:sz w:val="28"/>
          <w:szCs w:val="28"/>
        </w:rPr>
        <w:t>и физкультурном залах</w:t>
      </w:r>
      <w:r w:rsidRPr="007278AE">
        <w:rPr>
          <w:rFonts w:ascii="Times New Roman" w:eastAsia="Calibri" w:hAnsi="Times New Roman" w:cs="Times New Roman"/>
          <w:sz w:val="28"/>
          <w:szCs w:val="28"/>
          <w:lang w:val="x-none"/>
        </w:rPr>
        <w:t>.</w:t>
      </w:r>
    </w:p>
    <w:p w:rsidR="007278AE" w:rsidRPr="007278AE" w:rsidRDefault="007278AE" w:rsidP="00460C28">
      <w:pPr>
        <w:numPr>
          <w:ilvl w:val="0"/>
          <w:numId w:val="8"/>
        </w:numPr>
        <w:tabs>
          <w:tab w:val="left" w:pos="284"/>
        </w:tabs>
        <w:suppressAutoHyphens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7278AE">
        <w:rPr>
          <w:rFonts w:ascii="Times New Roman" w:eastAsia="Calibri" w:hAnsi="Times New Roman" w:cs="Times New Roman"/>
          <w:sz w:val="28"/>
          <w:szCs w:val="28"/>
          <w:lang w:val="x-none"/>
        </w:rPr>
        <w:t>Анализ продуктов проекта.</w:t>
      </w:r>
    </w:p>
    <w:p w:rsidR="007278AE" w:rsidRPr="007278AE" w:rsidRDefault="007278AE" w:rsidP="00460C28">
      <w:pPr>
        <w:tabs>
          <w:tab w:val="left" w:pos="284"/>
        </w:tabs>
        <w:suppressAutoHyphens/>
        <w:spacing w:after="0" w:line="36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278A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                     </w:t>
      </w:r>
      <w:r w:rsidRPr="007278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Ресурсное обеспечение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6903"/>
      </w:tblGrid>
      <w:tr w:rsidR="007278AE" w:rsidRPr="00460C28" w:rsidTr="007935FB">
        <w:tc>
          <w:tcPr>
            <w:tcW w:w="2668" w:type="dxa"/>
            <w:shd w:val="clear" w:color="auto" w:fill="auto"/>
          </w:tcPr>
          <w:p w:rsidR="007278AE" w:rsidRPr="00460C28" w:rsidRDefault="007278AE" w:rsidP="00460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60C28">
              <w:rPr>
                <w:rFonts w:ascii="Times New Roman" w:eastAsia="Calibri" w:hAnsi="Times New Roman" w:cs="Times New Roman"/>
                <w:sz w:val="24"/>
                <w:szCs w:val="20"/>
              </w:rPr>
              <w:t>Обеспечение</w:t>
            </w:r>
          </w:p>
        </w:tc>
        <w:tc>
          <w:tcPr>
            <w:tcW w:w="6903" w:type="dxa"/>
            <w:shd w:val="clear" w:color="auto" w:fill="auto"/>
          </w:tcPr>
          <w:p w:rsidR="007278AE" w:rsidRPr="00460C28" w:rsidRDefault="007278AE" w:rsidP="00460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60C28">
              <w:rPr>
                <w:rFonts w:ascii="Times New Roman" w:eastAsia="Calibri" w:hAnsi="Times New Roman" w:cs="Times New Roman"/>
                <w:sz w:val="24"/>
                <w:szCs w:val="20"/>
              </w:rPr>
              <w:t>Ресурсы</w:t>
            </w:r>
          </w:p>
        </w:tc>
      </w:tr>
      <w:tr w:rsidR="007278AE" w:rsidRPr="00460C28" w:rsidTr="007935FB">
        <w:tc>
          <w:tcPr>
            <w:tcW w:w="2668" w:type="dxa"/>
            <w:shd w:val="clear" w:color="auto" w:fill="auto"/>
          </w:tcPr>
          <w:p w:rsidR="007278AE" w:rsidRPr="00460C28" w:rsidRDefault="007278AE" w:rsidP="00460C28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</w:pPr>
            <w:r w:rsidRPr="00460C28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  <w:t xml:space="preserve">Информационно-методическое </w:t>
            </w:r>
            <w:r w:rsidRPr="00460C28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  <w:lastRenderedPageBreak/>
              <w:t>обеспечение</w:t>
            </w:r>
          </w:p>
          <w:p w:rsidR="007278AE" w:rsidRPr="00460C28" w:rsidRDefault="007278AE" w:rsidP="00460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6903" w:type="dxa"/>
            <w:shd w:val="clear" w:color="auto" w:fill="auto"/>
          </w:tcPr>
          <w:p w:rsidR="007278AE" w:rsidRPr="00460C28" w:rsidRDefault="007278AE" w:rsidP="00460C28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60C2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lastRenderedPageBreak/>
              <w:t>- интернет-ресурсы, презентации;</w:t>
            </w:r>
          </w:p>
          <w:p w:rsidR="007278AE" w:rsidRPr="00460C28" w:rsidRDefault="007278AE" w:rsidP="00460C28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60C2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- методическая литература, детская литература, способствующая </w:t>
            </w:r>
            <w:r w:rsidRPr="00460C2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lastRenderedPageBreak/>
              <w:t>формированию ЗОЖ;</w:t>
            </w:r>
          </w:p>
          <w:p w:rsidR="007278AE" w:rsidRPr="00460C28" w:rsidRDefault="007278AE" w:rsidP="00460C28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60C2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 дидактический материал;</w:t>
            </w:r>
          </w:p>
          <w:p w:rsidR="007278AE" w:rsidRPr="00460C28" w:rsidRDefault="007278AE" w:rsidP="00460C28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60C2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 фотоальбомы, иллюстративный материал.</w:t>
            </w:r>
          </w:p>
        </w:tc>
      </w:tr>
      <w:tr w:rsidR="007278AE" w:rsidRPr="00460C28" w:rsidTr="007935FB">
        <w:tc>
          <w:tcPr>
            <w:tcW w:w="2668" w:type="dxa"/>
            <w:shd w:val="clear" w:color="auto" w:fill="auto"/>
          </w:tcPr>
          <w:p w:rsidR="007278AE" w:rsidRPr="00460C28" w:rsidRDefault="007278AE" w:rsidP="00460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60C28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Кадровое обеспечение</w:t>
            </w:r>
          </w:p>
        </w:tc>
        <w:tc>
          <w:tcPr>
            <w:tcW w:w="6903" w:type="dxa"/>
            <w:shd w:val="clear" w:color="auto" w:fill="auto"/>
          </w:tcPr>
          <w:p w:rsidR="007278AE" w:rsidRPr="00460C28" w:rsidRDefault="007278AE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60C28">
              <w:rPr>
                <w:rFonts w:ascii="Times New Roman" w:eastAsia="Calibri" w:hAnsi="Times New Roman" w:cs="Times New Roman"/>
                <w:sz w:val="24"/>
                <w:szCs w:val="20"/>
              </w:rPr>
              <w:t>У педагогов, реализующих данный проект, сформированы необходимые профессиональные компетенции для взаимодействия со всеми участниками проекта, а также для реализации всех организационных и образовательных мероприятий.</w:t>
            </w:r>
          </w:p>
        </w:tc>
      </w:tr>
      <w:tr w:rsidR="007278AE" w:rsidRPr="00460C28" w:rsidTr="007935FB">
        <w:tc>
          <w:tcPr>
            <w:tcW w:w="2668" w:type="dxa"/>
            <w:shd w:val="clear" w:color="auto" w:fill="auto"/>
          </w:tcPr>
          <w:p w:rsidR="007278AE" w:rsidRPr="00460C28" w:rsidRDefault="007278AE" w:rsidP="00460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shd w:val="clear" w:color="auto" w:fill="FFFFFF"/>
                <w:lang w:eastAsia="ru-RU"/>
              </w:rPr>
            </w:pPr>
            <w:r w:rsidRPr="00460C28">
              <w:rPr>
                <w:rFonts w:ascii="Times New Roman" w:eastAsia="Calibri" w:hAnsi="Times New Roman" w:cs="Times New Roman"/>
                <w:bCs/>
                <w:sz w:val="24"/>
                <w:szCs w:val="20"/>
                <w:shd w:val="clear" w:color="auto" w:fill="FFFFFF"/>
                <w:lang w:eastAsia="ru-RU"/>
              </w:rPr>
              <w:t>Административн</w:t>
            </w:r>
            <w:proofErr w:type="gramStart"/>
            <w:r w:rsidRPr="00460C28">
              <w:rPr>
                <w:rFonts w:ascii="Times New Roman" w:eastAsia="Calibri" w:hAnsi="Times New Roman" w:cs="Times New Roman"/>
                <w:bCs/>
                <w:sz w:val="24"/>
                <w:szCs w:val="20"/>
                <w:shd w:val="clear" w:color="auto" w:fill="FFFFFF"/>
                <w:lang w:eastAsia="ru-RU"/>
              </w:rPr>
              <w:t>о-</w:t>
            </w:r>
            <w:proofErr w:type="gramEnd"/>
            <w:r w:rsidRPr="00460C28">
              <w:rPr>
                <w:rFonts w:ascii="Times New Roman" w:eastAsia="Calibri" w:hAnsi="Times New Roman" w:cs="Times New Roman"/>
                <w:bCs/>
                <w:sz w:val="24"/>
                <w:szCs w:val="20"/>
                <w:shd w:val="clear" w:color="auto" w:fill="FFFFFF"/>
                <w:lang w:eastAsia="ru-RU"/>
              </w:rPr>
              <w:t xml:space="preserve"> ресурсное обеспечение</w:t>
            </w:r>
          </w:p>
        </w:tc>
        <w:tc>
          <w:tcPr>
            <w:tcW w:w="6903" w:type="dxa"/>
            <w:shd w:val="clear" w:color="auto" w:fill="auto"/>
          </w:tcPr>
          <w:p w:rsidR="007278AE" w:rsidRPr="00460C28" w:rsidRDefault="007278AE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  <w:lang w:eastAsia="ru-RU"/>
              </w:rPr>
            </w:pPr>
            <w:r w:rsidRPr="00460C28"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  <w:lang w:eastAsia="ru-RU"/>
              </w:rPr>
              <w:t> Администрация ДОУ оказывает всемерную поддержку и помощь в разработке и реализации проекта.</w:t>
            </w:r>
          </w:p>
        </w:tc>
      </w:tr>
      <w:tr w:rsidR="007278AE" w:rsidRPr="00460C28" w:rsidTr="007935FB">
        <w:tc>
          <w:tcPr>
            <w:tcW w:w="2668" w:type="dxa"/>
            <w:shd w:val="clear" w:color="auto" w:fill="auto"/>
          </w:tcPr>
          <w:p w:rsidR="007278AE" w:rsidRPr="00460C28" w:rsidRDefault="007278AE" w:rsidP="00460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shd w:val="clear" w:color="auto" w:fill="FFFFFF"/>
                <w:lang w:eastAsia="ru-RU"/>
              </w:rPr>
            </w:pPr>
          </w:p>
          <w:p w:rsidR="007278AE" w:rsidRPr="00460C28" w:rsidRDefault="007278AE" w:rsidP="00460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</w:pPr>
            <w:r w:rsidRPr="00460C28">
              <w:rPr>
                <w:rFonts w:ascii="Times New Roman" w:eastAsia="Calibri" w:hAnsi="Times New Roman" w:cs="Times New Roman"/>
                <w:bCs/>
                <w:sz w:val="24"/>
                <w:szCs w:val="20"/>
                <w:shd w:val="clear" w:color="auto" w:fill="FFFFFF"/>
                <w:lang w:eastAsia="ru-RU"/>
              </w:rPr>
              <w:t>Материально-техническое обеспечение</w:t>
            </w:r>
          </w:p>
          <w:p w:rsidR="007278AE" w:rsidRPr="00460C28" w:rsidRDefault="007278AE" w:rsidP="00460C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6903" w:type="dxa"/>
            <w:shd w:val="clear" w:color="auto" w:fill="auto"/>
          </w:tcPr>
          <w:p w:rsidR="007278AE" w:rsidRPr="00460C28" w:rsidRDefault="007278AE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60C28">
              <w:rPr>
                <w:rFonts w:ascii="Times New Roman" w:eastAsia="Calibri" w:hAnsi="Times New Roman" w:cs="Times New Roman"/>
                <w:sz w:val="24"/>
                <w:szCs w:val="20"/>
              </w:rPr>
              <w:t>- мультимедийное оборудование: мультимедийный экран, ноутбук;</w:t>
            </w:r>
          </w:p>
          <w:p w:rsidR="007278AE" w:rsidRPr="00460C28" w:rsidRDefault="007278AE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60C2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- музыкальный центр;</w:t>
            </w:r>
          </w:p>
          <w:p w:rsidR="007278AE" w:rsidRPr="00460C28" w:rsidRDefault="007278AE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0C28">
              <w:rPr>
                <w:rFonts w:ascii="Times New Roman" w:eastAsia="Calibri" w:hAnsi="Times New Roman" w:cs="Times New Roman"/>
                <w:sz w:val="24"/>
                <w:szCs w:val="20"/>
              </w:rPr>
              <w:t>- материалы для изготовления пособий, атрибутов и оборудования к образовательным и досуговым мероприятиям</w:t>
            </w:r>
            <w:r w:rsidRPr="00460C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;</w:t>
            </w:r>
          </w:p>
          <w:p w:rsidR="007278AE" w:rsidRPr="00460C28" w:rsidRDefault="007278AE" w:rsidP="00460C28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60C28">
              <w:rPr>
                <w:rFonts w:ascii="Times New Roman" w:eastAsia="Calibri" w:hAnsi="Times New Roman" w:cs="Times New Roman"/>
                <w:sz w:val="24"/>
                <w:szCs w:val="20"/>
              </w:rPr>
              <w:t>-  костюмы и элементы костюмов для различных мероприятий проекта.</w:t>
            </w:r>
          </w:p>
        </w:tc>
      </w:tr>
    </w:tbl>
    <w:p w:rsidR="007278AE" w:rsidRPr="00D10C84" w:rsidRDefault="007278AE" w:rsidP="00460C28">
      <w:pPr>
        <w:tabs>
          <w:tab w:val="left" w:pos="28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278AE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7278AE">
        <w:rPr>
          <w:rFonts w:ascii="Times New Roman" w:eastAsia="Calibri" w:hAnsi="Times New Roman" w:cs="Times New Roman"/>
          <w:bCs/>
          <w:iCs/>
          <w:sz w:val="24"/>
          <w:lang w:val="x-none"/>
        </w:rPr>
        <w:t xml:space="preserve">  </w:t>
      </w:r>
      <w:r w:rsidRPr="007278AE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Применяемые технологии: </w:t>
      </w:r>
      <w:r w:rsidRPr="007278AE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Start"/>
      <w:r w:rsidRPr="007278AE">
        <w:rPr>
          <w:rFonts w:ascii="Times New Roman" w:eastAsia="Calibri" w:hAnsi="Times New Roman" w:cs="Times New Roman"/>
          <w:sz w:val="28"/>
          <w:szCs w:val="28"/>
          <w:lang w:val="x-none"/>
        </w:rPr>
        <w:t>доровьесберегающие</w:t>
      </w:r>
      <w:proofErr w:type="spellEnd"/>
      <w:r w:rsidRPr="007278AE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технологии, личностно-</w:t>
      </w:r>
      <w:r w:rsidRPr="007278AE">
        <w:rPr>
          <w:rFonts w:ascii="Times New Roman" w:eastAsia="Calibri" w:hAnsi="Times New Roman" w:cs="Times New Roman"/>
          <w:sz w:val="28"/>
          <w:szCs w:val="28"/>
        </w:rPr>
        <w:t>ориентированная</w:t>
      </w:r>
      <w:r w:rsidRPr="007278AE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r w:rsidRPr="007278AE">
        <w:rPr>
          <w:rFonts w:ascii="Times New Roman" w:eastAsia="Calibri" w:hAnsi="Times New Roman" w:cs="Times New Roman"/>
          <w:sz w:val="28"/>
          <w:szCs w:val="28"/>
        </w:rPr>
        <w:t>технология</w:t>
      </w:r>
      <w:r w:rsidRPr="007278AE">
        <w:rPr>
          <w:rFonts w:ascii="Times New Roman" w:eastAsia="Calibri" w:hAnsi="Times New Roman" w:cs="Times New Roman"/>
          <w:sz w:val="28"/>
          <w:szCs w:val="28"/>
          <w:lang w:val="x-none"/>
        </w:rPr>
        <w:t>, т</w:t>
      </w:r>
      <w:r w:rsidRPr="007278AE">
        <w:rPr>
          <w:rFonts w:ascii="Times New Roman" w:eastAsia="Calibri" w:hAnsi="Times New Roman" w:cs="Times New Roman"/>
          <w:sz w:val="28"/>
          <w:szCs w:val="28"/>
        </w:rPr>
        <w:t>ехнология деятельности</w:t>
      </w:r>
      <w:r w:rsidRPr="007278AE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, </w:t>
      </w:r>
      <w:r w:rsidR="00D10C84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игровые технологии</w:t>
      </w:r>
      <w:r w:rsidR="00D10C8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278AE" w:rsidRPr="007278AE" w:rsidRDefault="007278AE" w:rsidP="00460C28">
      <w:pPr>
        <w:tabs>
          <w:tab w:val="left" w:pos="284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7278A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7278AE">
        <w:rPr>
          <w:rFonts w:ascii="Times New Roman" w:eastAsia="Calibri" w:hAnsi="Times New Roman" w:cs="Times New Roman"/>
          <w:sz w:val="28"/>
          <w:szCs w:val="28"/>
          <w:lang w:val="x-none"/>
        </w:rPr>
        <w:t>Задачи приобщения к ЗОЖ конкретизируются по образовательным областям развития дошкольников и интегрируются во все виды детской деятельности.</w:t>
      </w:r>
    </w:p>
    <w:p w:rsidR="007278AE" w:rsidRPr="007278AE" w:rsidRDefault="007278AE" w:rsidP="00460C28">
      <w:pPr>
        <w:tabs>
          <w:tab w:val="left" w:pos="284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78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Рабочий план реализации проекта</w:t>
      </w:r>
    </w:p>
    <w:p w:rsidR="007278AE" w:rsidRPr="007278AE" w:rsidRDefault="007278AE" w:rsidP="00460C28">
      <w:pPr>
        <w:tabs>
          <w:tab w:val="left" w:pos="284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7278A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7278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этап.</w:t>
      </w:r>
      <w:proofErr w:type="gramEnd"/>
      <w:r w:rsidRPr="007278A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7278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Организационный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804"/>
        <w:gridCol w:w="1984"/>
      </w:tblGrid>
      <w:tr w:rsidR="007278AE" w:rsidRPr="00460C28" w:rsidTr="007935FB">
        <w:tc>
          <w:tcPr>
            <w:tcW w:w="534" w:type="dxa"/>
          </w:tcPr>
          <w:p w:rsidR="007278AE" w:rsidRPr="00460C28" w:rsidRDefault="007278AE" w:rsidP="00460C28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60C2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6804" w:type="dxa"/>
          </w:tcPr>
          <w:p w:rsidR="007278AE" w:rsidRPr="00460C28" w:rsidRDefault="007278AE" w:rsidP="00460C28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60C2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Мероприятия этапа</w:t>
            </w:r>
          </w:p>
        </w:tc>
        <w:tc>
          <w:tcPr>
            <w:tcW w:w="1984" w:type="dxa"/>
          </w:tcPr>
          <w:p w:rsidR="007278AE" w:rsidRPr="00460C28" w:rsidRDefault="007278AE" w:rsidP="00460C28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60C2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Сроки</w:t>
            </w:r>
          </w:p>
        </w:tc>
      </w:tr>
      <w:tr w:rsidR="007278AE" w:rsidRPr="00460C28" w:rsidTr="007935FB">
        <w:tc>
          <w:tcPr>
            <w:tcW w:w="534" w:type="dxa"/>
          </w:tcPr>
          <w:p w:rsidR="007278AE" w:rsidRPr="00460C28" w:rsidRDefault="007278AE" w:rsidP="00460C28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60C2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6804" w:type="dxa"/>
          </w:tcPr>
          <w:p w:rsidR="005C160A" w:rsidRPr="00460C28" w:rsidRDefault="005C160A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«Горох»</w:t>
            </w:r>
          </w:p>
          <w:p w:rsidR="005C160A" w:rsidRPr="00460C28" w:rsidRDefault="005C160A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Беседа с детьми «Овощи и фрукты - полезные продукты»</w:t>
            </w:r>
          </w:p>
          <w:p w:rsidR="005C160A" w:rsidRPr="00460C28" w:rsidRDefault="005C160A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овощей и фруктов.</w:t>
            </w:r>
          </w:p>
          <w:p w:rsidR="005C160A" w:rsidRPr="00460C28" w:rsidRDefault="005C160A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«Вершки и корешки».</w:t>
            </w:r>
          </w:p>
          <w:p w:rsidR="005C160A" w:rsidRPr="00460C28" w:rsidRDefault="005C160A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«Вершки и корешки»</w:t>
            </w:r>
          </w:p>
          <w:p w:rsidR="005C160A" w:rsidRPr="00460C28" w:rsidRDefault="005C160A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proofErr w:type="spellStart"/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460C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278AE" w:rsidRPr="00460C28" w:rsidRDefault="005C160A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proofErr w:type="spellStart"/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460C28">
              <w:rPr>
                <w:rFonts w:ascii="Times New Roman" w:hAnsi="Times New Roman" w:cs="Times New Roman"/>
                <w:sz w:val="24"/>
                <w:szCs w:val="24"/>
              </w:rPr>
              <w:t xml:space="preserve"> – убежим от вируса»; Хороводная игра "Кабачок".</w:t>
            </w:r>
          </w:p>
        </w:tc>
        <w:tc>
          <w:tcPr>
            <w:tcW w:w="1984" w:type="dxa"/>
          </w:tcPr>
          <w:p w:rsidR="007278AE" w:rsidRPr="00460C28" w:rsidRDefault="005C160A" w:rsidP="00460C28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460C2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Понедельник </w:t>
            </w:r>
          </w:p>
        </w:tc>
      </w:tr>
      <w:tr w:rsidR="007278AE" w:rsidRPr="00460C28" w:rsidTr="007935FB">
        <w:tc>
          <w:tcPr>
            <w:tcW w:w="534" w:type="dxa"/>
          </w:tcPr>
          <w:p w:rsidR="007278AE" w:rsidRPr="00460C28" w:rsidRDefault="007278AE" w:rsidP="00460C28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60C28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6804" w:type="dxa"/>
          </w:tcPr>
          <w:p w:rsidR="005C160A" w:rsidRPr="00460C28" w:rsidRDefault="005C160A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«Мы делили апельсин»</w:t>
            </w:r>
          </w:p>
          <w:p w:rsidR="005C160A" w:rsidRPr="00460C28" w:rsidRDefault="005C160A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«Разрезные картинки»;</w:t>
            </w:r>
          </w:p>
          <w:p w:rsidR="005C160A" w:rsidRPr="00460C28" w:rsidRDefault="005C160A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«Овощи и фрукты»</w:t>
            </w:r>
          </w:p>
          <w:p w:rsidR="005C160A" w:rsidRPr="00460C28" w:rsidRDefault="005C160A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К. И. Чуковского «Сор овощей»</w:t>
            </w:r>
          </w:p>
          <w:p w:rsidR="005C160A" w:rsidRPr="00460C28" w:rsidRDefault="005C160A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деятельность. Рисование. Тема: «Разноцветные витамины»;</w:t>
            </w:r>
          </w:p>
          <w:p w:rsidR="007278AE" w:rsidRPr="00460C28" w:rsidRDefault="005C160A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«В магазине»</w:t>
            </w:r>
          </w:p>
        </w:tc>
        <w:tc>
          <w:tcPr>
            <w:tcW w:w="1984" w:type="dxa"/>
          </w:tcPr>
          <w:p w:rsidR="005C160A" w:rsidRPr="00460C28" w:rsidRDefault="005C160A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7278AE" w:rsidRPr="00460C28" w:rsidRDefault="007278AE" w:rsidP="00460C28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7278AE" w:rsidRPr="007278AE" w:rsidRDefault="007278AE" w:rsidP="00460C28">
      <w:pPr>
        <w:tabs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</w:p>
    <w:p w:rsidR="007278AE" w:rsidRPr="007278AE" w:rsidRDefault="007278AE" w:rsidP="00460C28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390E9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Pr="00390E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этап.</w:t>
      </w:r>
      <w:proofErr w:type="gramEnd"/>
      <w:r w:rsidRPr="00390E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90E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Деятельностный</w:t>
      </w:r>
    </w:p>
    <w:p w:rsidR="007278AE" w:rsidRPr="007278AE" w:rsidRDefault="007278AE" w:rsidP="00460C28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804"/>
        <w:gridCol w:w="1984"/>
      </w:tblGrid>
      <w:tr w:rsidR="007278AE" w:rsidRPr="00460C28" w:rsidTr="007935FB">
        <w:tc>
          <w:tcPr>
            <w:tcW w:w="534" w:type="dxa"/>
          </w:tcPr>
          <w:p w:rsidR="007278AE" w:rsidRPr="00460C28" w:rsidRDefault="007278AE" w:rsidP="00460C28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0C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</w:tcPr>
          <w:p w:rsidR="007278AE" w:rsidRPr="00460C28" w:rsidRDefault="007278AE" w:rsidP="00460C28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0C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этапа</w:t>
            </w:r>
          </w:p>
        </w:tc>
        <w:tc>
          <w:tcPr>
            <w:tcW w:w="1984" w:type="dxa"/>
          </w:tcPr>
          <w:p w:rsidR="007278AE" w:rsidRPr="00460C28" w:rsidRDefault="007278AE" w:rsidP="00460C28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0C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7278AE" w:rsidRPr="00460C28" w:rsidTr="007935FB">
        <w:tc>
          <w:tcPr>
            <w:tcW w:w="534" w:type="dxa"/>
          </w:tcPr>
          <w:p w:rsidR="007278AE" w:rsidRPr="00460C28" w:rsidRDefault="007278AE" w:rsidP="00460C28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0C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</w:tcPr>
          <w:p w:rsidR="00390E99" w:rsidRPr="00460C28" w:rsidRDefault="00390E99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«Мы капусту рубим, рубим…».</w:t>
            </w:r>
          </w:p>
          <w:p w:rsidR="00390E99" w:rsidRPr="00460C28" w:rsidRDefault="00390E99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деятельность. Аппликация. Тема: «Апельсины и сливы лежат на блюде».</w:t>
            </w:r>
          </w:p>
          <w:p w:rsidR="00390E99" w:rsidRPr="00460C28" w:rsidRDefault="00390E99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</w:t>
            </w:r>
            <w:proofErr w:type="gramStart"/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60C28">
              <w:rPr>
                <w:rFonts w:ascii="Times New Roman" w:hAnsi="Times New Roman" w:cs="Times New Roman"/>
                <w:sz w:val="24"/>
                <w:szCs w:val="24"/>
              </w:rPr>
              <w:t xml:space="preserve"> саду ли в огороде»;</w:t>
            </w:r>
          </w:p>
          <w:p w:rsidR="00390E99" w:rsidRPr="00460C28" w:rsidRDefault="00390E99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 «Передай апельсин»</w:t>
            </w:r>
          </w:p>
          <w:p w:rsidR="00390E99" w:rsidRPr="00460C28" w:rsidRDefault="00390E99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«Кубики с картинками»</w:t>
            </w:r>
          </w:p>
          <w:p w:rsidR="00390E99" w:rsidRPr="00460C28" w:rsidRDefault="00390E99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28">
              <w:rPr>
                <w:rFonts w:ascii="Times New Roman" w:hAnsi="Times New Roman" w:cs="Times New Roman"/>
                <w:sz w:val="24"/>
                <w:szCs w:val="24"/>
              </w:rPr>
              <w:t xml:space="preserve">Чтение: Е. Юдин «Две </w:t>
            </w:r>
            <w:proofErr w:type="spellStart"/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фасольки</w:t>
            </w:r>
            <w:proofErr w:type="spellEnd"/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, три боба»</w:t>
            </w:r>
          </w:p>
          <w:p w:rsidR="007278AE" w:rsidRPr="00460C28" w:rsidRDefault="00390E99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Подвижная игра «Найди себе пару»</w:t>
            </w:r>
          </w:p>
        </w:tc>
        <w:tc>
          <w:tcPr>
            <w:tcW w:w="1984" w:type="dxa"/>
          </w:tcPr>
          <w:p w:rsidR="007278AE" w:rsidRPr="00460C28" w:rsidRDefault="00390E99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460C2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среда</w:t>
            </w:r>
          </w:p>
        </w:tc>
      </w:tr>
      <w:tr w:rsidR="007278AE" w:rsidRPr="00460C28" w:rsidTr="007935FB">
        <w:tc>
          <w:tcPr>
            <w:tcW w:w="534" w:type="dxa"/>
          </w:tcPr>
          <w:p w:rsidR="007278AE" w:rsidRPr="00460C28" w:rsidRDefault="007278AE" w:rsidP="00460C28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460C2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804" w:type="dxa"/>
          </w:tcPr>
          <w:p w:rsidR="00390E99" w:rsidRPr="00460C28" w:rsidRDefault="00390E99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«Грушка»</w:t>
            </w:r>
          </w:p>
          <w:p w:rsidR="00390E99" w:rsidRPr="00460C28" w:rsidRDefault="00390E99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Чтение пословиц, поговорок</w:t>
            </w:r>
          </w:p>
          <w:p w:rsidR="00390E99" w:rsidRPr="00460C28" w:rsidRDefault="00390E99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лишнее?»</w:t>
            </w:r>
          </w:p>
          <w:p w:rsidR="00390E99" w:rsidRPr="00460C28" w:rsidRDefault="00390E99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Разгадывание загадок «Фрукты и овощи»</w:t>
            </w:r>
          </w:p>
          <w:p w:rsidR="00390E99" w:rsidRPr="00460C28" w:rsidRDefault="00390E99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28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</w:t>
            </w:r>
            <w:proofErr w:type="spellStart"/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460C28">
              <w:rPr>
                <w:rFonts w:ascii="Times New Roman" w:hAnsi="Times New Roman" w:cs="Times New Roman"/>
                <w:sz w:val="24"/>
                <w:szCs w:val="24"/>
              </w:rPr>
              <w:t xml:space="preserve"> (чтение)</w:t>
            </w:r>
          </w:p>
          <w:p w:rsidR="00390E99" w:rsidRPr="00460C28" w:rsidRDefault="00390E99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«Узнай по описанию»</w:t>
            </w:r>
          </w:p>
          <w:p w:rsidR="007278AE" w:rsidRPr="00460C28" w:rsidRDefault="00390E99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Подвижная игра «Собери витамины»</w:t>
            </w:r>
          </w:p>
        </w:tc>
        <w:tc>
          <w:tcPr>
            <w:tcW w:w="1984" w:type="dxa"/>
          </w:tcPr>
          <w:p w:rsidR="007278AE" w:rsidRPr="00460C28" w:rsidRDefault="00390E99" w:rsidP="00460C28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60C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7278AE" w:rsidRPr="00460C28" w:rsidRDefault="007278AE" w:rsidP="00460C28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7278AE" w:rsidRPr="007278AE" w:rsidRDefault="007278AE" w:rsidP="00460C28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</w:p>
    <w:p w:rsidR="007278AE" w:rsidRPr="007278AE" w:rsidRDefault="007278AE" w:rsidP="00460C28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7278A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III</w:t>
      </w:r>
      <w:r w:rsidRPr="007278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этап</w:t>
      </w:r>
      <w:r w:rsidRPr="007278AE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.</w:t>
      </w:r>
      <w:proofErr w:type="gramEnd"/>
      <w:r w:rsidRPr="007278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Обобщающий</w:t>
      </w:r>
    </w:p>
    <w:p w:rsidR="007278AE" w:rsidRPr="007278AE" w:rsidRDefault="007278AE" w:rsidP="00460C28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2693"/>
      </w:tblGrid>
      <w:tr w:rsidR="007278AE" w:rsidRPr="00460C28" w:rsidTr="007935FB">
        <w:tc>
          <w:tcPr>
            <w:tcW w:w="534" w:type="dxa"/>
          </w:tcPr>
          <w:p w:rsidR="007278AE" w:rsidRPr="00460C28" w:rsidRDefault="007278AE" w:rsidP="00460C28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0C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5" w:type="dxa"/>
          </w:tcPr>
          <w:p w:rsidR="007278AE" w:rsidRPr="00460C28" w:rsidRDefault="007278AE" w:rsidP="00460C28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0C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этапа</w:t>
            </w:r>
          </w:p>
        </w:tc>
        <w:tc>
          <w:tcPr>
            <w:tcW w:w="2693" w:type="dxa"/>
          </w:tcPr>
          <w:p w:rsidR="007278AE" w:rsidRPr="00460C28" w:rsidRDefault="007278AE" w:rsidP="00460C28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0C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7278AE" w:rsidRPr="00460C28" w:rsidTr="007935FB">
        <w:tc>
          <w:tcPr>
            <w:tcW w:w="534" w:type="dxa"/>
          </w:tcPr>
          <w:p w:rsidR="007278AE" w:rsidRPr="00460C28" w:rsidRDefault="007278AE" w:rsidP="00460C28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0C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5" w:type="dxa"/>
          </w:tcPr>
          <w:p w:rsidR="00390E99" w:rsidRPr="00460C28" w:rsidRDefault="00390E99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</w:t>
            </w:r>
            <w:proofErr w:type="spellStart"/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0E99" w:rsidRPr="00460C28" w:rsidRDefault="00390E99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«Чудесный мешочек» (угадай овощи и фрукты на ощупь).</w:t>
            </w:r>
          </w:p>
          <w:p w:rsidR="00390E99" w:rsidRPr="00460C28" w:rsidRDefault="00390E99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Создание плаката (коллективная аппликация) «Корзина здоровья»</w:t>
            </w:r>
          </w:p>
          <w:p w:rsidR="00390E99" w:rsidRPr="00460C28" w:rsidRDefault="00390E99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«Съедобное - несъедобное»</w:t>
            </w:r>
          </w:p>
          <w:p w:rsidR="00390E99" w:rsidRPr="00460C28" w:rsidRDefault="00390E99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28">
              <w:rPr>
                <w:rFonts w:ascii="Times New Roman" w:hAnsi="Times New Roman" w:cs="Times New Roman"/>
                <w:sz w:val="24"/>
                <w:szCs w:val="24"/>
              </w:rPr>
              <w:t xml:space="preserve">Чтение: И. </w:t>
            </w:r>
            <w:proofErr w:type="spellStart"/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460C28">
              <w:rPr>
                <w:rFonts w:ascii="Times New Roman" w:hAnsi="Times New Roman" w:cs="Times New Roman"/>
                <w:sz w:val="24"/>
                <w:szCs w:val="24"/>
              </w:rPr>
              <w:t xml:space="preserve"> «Яблонька»</w:t>
            </w:r>
          </w:p>
          <w:p w:rsidR="00390E99" w:rsidRPr="00460C28" w:rsidRDefault="00390E99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Хороводная игра «Есть у нас огород»</w:t>
            </w:r>
          </w:p>
          <w:p w:rsidR="00390E99" w:rsidRPr="00460C28" w:rsidRDefault="00390E99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Итоговое развлечение «Витаминка в гостях у детей»</w:t>
            </w:r>
          </w:p>
          <w:p w:rsidR="007278AE" w:rsidRPr="00460C28" w:rsidRDefault="00390E99" w:rsidP="00460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Хороводная игра «Есть у нас огород»</w:t>
            </w:r>
          </w:p>
        </w:tc>
        <w:tc>
          <w:tcPr>
            <w:tcW w:w="2693" w:type="dxa"/>
          </w:tcPr>
          <w:p w:rsidR="007278AE" w:rsidRPr="00460C28" w:rsidRDefault="00390E99" w:rsidP="00460C28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0C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7278AE" w:rsidRPr="00460C28" w:rsidRDefault="007278AE" w:rsidP="00460C28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0E99" w:rsidRDefault="00390E99" w:rsidP="00460C28">
      <w:pPr>
        <w:tabs>
          <w:tab w:val="left" w:pos="284"/>
        </w:tabs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10C84" w:rsidRDefault="00D10C84" w:rsidP="00D10C84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Вывод: Благодаря данному проекту, у детей второй младшей группы сформировалось представление о правильности питания. </w:t>
      </w:r>
    </w:p>
    <w:p w:rsidR="00D10C84" w:rsidRDefault="007278AE" w:rsidP="00D10C84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7278AE">
        <w:rPr>
          <w:rFonts w:ascii="Times New Roman" w:eastAsia="Calibri" w:hAnsi="Times New Roman" w:cs="Times New Roman"/>
          <w:sz w:val="28"/>
          <w:szCs w:val="28"/>
          <w:lang w:eastAsia="ru-RU"/>
        </w:rPr>
        <w:t>Литература</w:t>
      </w:r>
    </w:p>
    <w:p w:rsidR="007278AE" w:rsidRDefault="00D10C84" w:rsidP="001E699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C84"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1E699B" w:rsidRPr="001E699B" w:rsidRDefault="001E699B" w:rsidP="001E699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99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99B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Образования. ФОП ДО-2023 год.</w:t>
      </w:r>
    </w:p>
    <w:p w:rsidR="00D10C84" w:rsidRDefault="001E699B" w:rsidP="001E699B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D10C84" w:rsidRPr="00D10C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Основная образовательная  Программа дошкольного образования «От рождения до школы» под редакцией  </w:t>
      </w:r>
      <w:proofErr w:type="spellStart"/>
      <w:r w:rsidR="00D10C84" w:rsidRPr="00D10C84">
        <w:rPr>
          <w:rFonts w:ascii="Times New Roman" w:eastAsia="Calibri" w:hAnsi="Times New Roman" w:cs="Times New Roman"/>
          <w:sz w:val="28"/>
          <w:szCs w:val="28"/>
          <w:lang w:eastAsia="ru-RU"/>
        </w:rPr>
        <w:t>Вераксы</w:t>
      </w:r>
      <w:proofErr w:type="spellEnd"/>
      <w:r w:rsidR="00D10C84" w:rsidRPr="00D10C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</w:t>
      </w:r>
      <w:r w:rsidR="00D10C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Е., Комаровой Т.С., Васильевой </w:t>
      </w:r>
      <w:r w:rsidR="00D10C84" w:rsidRPr="00D10C84">
        <w:rPr>
          <w:rFonts w:ascii="Times New Roman" w:eastAsia="Calibri" w:hAnsi="Times New Roman" w:cs="Times New Roman"/>
          <w:sz w:val="28"/>
          <w:szCs w:val="28"/>
          <w:lang w:eastAsia="ru-RU"/>
        </w:rPr>
        <w:t>М. А.  (</w:t>
      </w:r>
      <w:r w:rsidR="00D10C84">
        <w:rPr>
          <w:rFonts w:ascii="Times New Roman" w:eastAsia="Calibri" w:hAnsi="Times New Roman" w:cs="Times New Roman"/>
          <w:sz w:val="28"/>
          <w:szCs w:val="28"/>
          <w:lang w:eastAsia="ru-RU"/>
        </w:rPr>
        <w:t>МОЗАИКА-СИНТЕЗ, Москва 2015г.).</w:t>
      </w:r>
    </w:p>
    <w:p w:rsidR="007278AE" w:rsidRPr="00D10C84" w:rsidRDefault="001E699B" w:rsidP="001E699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78AE" w:rsidRPr="00D10C84">
        <w:rPr>
          <w:rFonts w:ascii="Times New Roman" w:hAnsi="Times New Roman" w:cs="Times New Roman"/>
          <w:sz w:val="28"/>
          <w:szCs w:val="28"/>
        </w:rPr>
        <w:t>. Голицына Н.С. Конспекты комплексно-тематических занятий. 2-ямладшая группа. Интегрированный подход. – М.: «Издательство СКРИПТОРИЙ 2003», 20</w:t>
      </w:r>
      <w:r w:rsidR="00D10C84" w:rsidRPr="00D10C84">
        <w:rPr>
          <w:rFonts w:ascii="Times New Roman" w:hAnsi="Times New Roman" w:cs="Times New Roman"/>
          <w:sz w:val="28"/>
          <w:szCs w:val="28"/>
        </w:rPr>
        <w:t>21</w:t>
      </w:r>
    </w:p>
    <w:p w:rsidR="00D10C84" w:rsidRPr="007278AE" w:rsidRDefault="001E699B" w:rsidP="001E699B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0C84">
        <w:rPr>
          <w:rFonts w:ascii="Times New Roman" w:hAnsi="Times New Roman" w:cs="Times New Roman"/>
          <w:sz w:val="28"/>
          <w:szCs w:val="28"/>
        </w:rPr>
        <w:t>. Интернет-ресурсы.</w:t>
      </w:r>
    </w:p>
    <w:p w:rsidR="00F426EE" w:rsidRPr="00B33B07" w:rsidRDefault="00F426EE" w:rsidP="00460C2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F426EE" w:rsidRPr="00B33B07" w:rsidSect="00460C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4948"/>
    <w:multiLevelType w:val="hybridMultilevel"/>
    <w:tmpl w:val="2EE0C150"/>
    <w:lvl w:ilvl="0" w:tplc="F468FB6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72494"/>
    <w:multiLevelType w:val="hybridMultilevel"/>
    <w:tmpl w:val="2DC42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375FC"/>
    <w:multiLevelType w:val="hybridMultilevel"/>
    <w:tmpl w:val="799CF45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80596"/>
    <w:multiLevelType w:val="hybridMultilevel"/>
    <w:tmpl w:val="C5F4D7D6"/>
    <w:lvl w:ilvl="0" w:tplc="AED0FA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97E2E"/>
    <w:multiLevelType w:val="multilevel"/>
    <w:tmpl w:val="7392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BC1646"/>
    <w:multiLevelType w:val="hybridMultilevel"/>
    <w:tmpl w:val="183E7E26"/>
    <w:lvl w:ilvl="0" w:tplc="EF6A7E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430E9"/>
    <w:multiLevelType w:val="hybridMultilevel"/>
    <w:tmpl w:val="F1D6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07948"/>
    <w:multiLevelType w:val="hybridMultilevel"/>
    <w:tmpl w:val="D1F2E068"/>
    <w:lvl w:ilvl="0" w:tplc="8C1C9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916FF6"/>
    <w:multiLevelType w:val="hybridMultilevel"/>
    <w:tmpl w:val="4A167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04D4D"/>
    <w:multiLevelType w:val="hybridMultilevel"/>
    <w:tmpl w:val="CE9AA35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B3A79"/>
    <w:multiLevelType w:val="hybridMultilevel"/>
    <w:tmpl w:val="52504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63655"/>
    <w:multiLevelType w:val="hybridMultilevel"/>
    <w:tmpl w:val="96909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A6F11"/>
    <w:multiLevelType w:val="hybridMultilevel"/>
    <w:tmpl w:val="23EA4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F4214"/>
    <w:multiLevelType w:val="hybridMultilevel"/>
    <w:tmpl w:val="6E40F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D273A"/>
    <w:multiLevelType w:val="hybridMultilevel"/>
    <w:tmpl w:val="FF528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E501C"/>
    <w:multiLevelType w:val="hybridMultilevel"/>
    <w:tmpl w:val="B478CCF0"/>
    <w:lvl w:ilvl="0" w:tplc="75D01658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6F3D8F"/>
    <w:multiLevelType w:val="hybridMultilevel"/>
    <w:tmpl w:val="C3CC2202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EE169E"/>
    <w:multiLevelType w:val="hybridMultilevel"/>
    <w:tmpl w:val="07B03EAE"/>
    <w:lvl w:ilvl="0" w:tplc="3B44E99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FF090A"/>
    <w:multiLevelType w:val="hybridMultilevel"/>
    <w:tmpl w:val="357EB1D2"/>
    <w:lvl w:ilvl="0" w:tplc="3550B3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3769F"/>
    <w:multiLevelType w:val="hybridMultilevel"/>
    <w:tmpl w:val="108E8682"/>
    <w:lvl w:ilvl="0" w:tplc="C81C773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3"/>
  </w:num>
  <w:num w:numId="5">
    <w:abstractNumId w:val="15"/>
  </w:num>
  <w:num w:numId="6">
    <w:abstractNumId w:val="18"/>
  </w:num>
  <w:num w:numId="7">
    <w:abstractNumId w:val="6"/>
  </w:num>
  <w:num w:numId="8">
    <w:abstractNumId w:val="19"/>
  </w:num>
  <w:num w:numId="9">
    <w:abstractNumId w:val="14"/>
  </w:num>
  <w:num w:numId="10">
    <w:abstractNumId w:val="7"/>
  </w:num>
  <w:num w:numId="11">
    <w:abstractNumId w:val="4"/>
  </w:num>
  <w:num w:numId="12">
    <w:abstractNumId w:val="16"/>
  </w:num>
  <w:num w:numId="13">
    <w:abstractNumId w:val="2"/>
  </w:num>
  <w:num w:numId="14">
    <w:abstractNumId w:val="11"/>
  </w:num>
  <w:num w:numId="15">
    <w:abstractNumId w:val="9"/>
  </w:num>
  <w:num w:numId="16">
    <w:abstractNumId w:val="12"/>
  </w:num>
  <w:num w:numId="17">
    <w:abstractNumId w:val="1"/>
  </w:num>
  <w:num w:numId="18">
    <w:abstractNumId w:val="5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EB"/>
    <w:rsid w:val="0010603F"/>
    <w:rsid w:val="001E699B"/>
    <w:rsid w:val="00237854"/>
    <w:rsid w:val="00390E99"/>
    <w:rsid w:val="00460C28"/>
    <w:rsid w:val="00510A45"/>
    <w:rsid w:val="005C160A"/>
    <w:rsid w:val="00692B1E"/>
    <w:rsid w:val="00715D3C"/>
    <w:rsid w:val="007278AE"/>
    <w:rsid w:val="00797CEB"/>
    <w:rsid w:val="00971B19"/>
    <w:rsid w:val="00AE612D"/>
    <w:rsid w:val="00B12892"/>
    <w:rsid w:val="00B33B07"/>
    <w:rsid w:val="00D10C84"/>
    <w:rsid w:val="00D271AF"/>
    <w:rsid w:val="00F4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1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60C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1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60C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61@mailk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</dc:creator>
  <cp:keywords/>
  <dc:description/>
  <cp:lastModifiedBy>Sobr</cp:lastModifiedBy>
  <cp:revision>11</cp:revision>
  <dcterms:created xsi:type="dcterms:W3CDTF">2024-10-08T13:48:00Z</dcterms:created>
  <dcterms:modified xsi:type="dcterms:W3CDTF">2024-10-17T02:50:00Z</dcterms:modified>
</cp:coreProperties>
</file>