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40" w:rsidRDefault="00172940">
      <w:r>
        <w:t>Игра «Профессии</w:t>
      </w:r>
      <w:proofErr w:type="gramStart"/>
      <w:r>
        <w:t>» .</w:t>
      </w:r>
      <w:proofErr w:type="gramEnd"/>
      <w:r>
        <w:t xml:space="preserve"> Необходимо угадать профессию и подобрать все необходимые фотографии по этому направлению. </w:t>
      </w:r>
    </w:p>
    <w:p w:rsidR="00172940" w:rsidRDefault="0017294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5940425" cy="4411345"/>
            <wp:effectExtent l="0" t="0" r="3175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док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1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5012690</wp:posOffset>
            </wp:positionV>
            <wp:extent cx="5940425" cy="375412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то результат доктор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5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sectPr w:rsidR="0017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C1"/>
    <w:rsid w:val="00172940"/>
    <w:rsid w:val="002665C1"/>
    <w:rsid w:val="006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0D8F"/>
  <w15:chartTrackingRefBased/>
  <w15:docId w15:val="{6097EA31-19A5-464C-B54B-424BE329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2025-01-18T04:59:00Z</dcterms:created>
  <dcterms:modified xsi:type="dcterms:W3CDTF">2025-01-18T05:00:00Z</dcterms:modified>
</cp:coreProperties>
</file>