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9" w:rsidRPr="007A3CA8" w:rsidRDefault="003722D9" w:rsidP="007A3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3CA8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3722D9" w:rsidRPr="007A3CA8" w:rsidRDefault="003722D9" w:rsidP="007A3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A8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7A3CA8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7A3CA8">
        <w:rPr>
          <w:rFonts w:ascii="Times New Roman" w:hAnsi="Times New Roman" w:cs="Times New Roman"/>
          <w:b/>
          <w:sz w:val="28"/>
          <w:szCs w:val="28"/>
        </w:rPr>
        <w:t xml:space="preserve"> портфолио как средство индивидуализации</w:t>
      </w:r>
    </w:p>
    <w:p w:rsidR="003722D9" w:rsidRDefault="003722D9" w:rsidP="007A3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A8">
        <w:rPr>
          <w:rFonts w:ascii="Times New Roman" w:hAnsi="Times New Roman" w:cs="Times New Roman"/>
          <w:b/>
          <w:sz w:val="28"/>
          <w:szCs w:val="28"/>
        </w:rPr>
        <w:t>образовательного процесса»</w:t>
      </w:r>
    </w:p>
    <w:bookmarkEnd w:id="0"/>
    <w:p w:rsidR="007A3CA8" w:rsidRPr="007A3CA8" w:rsidRDefault="007A3CA8" w:rsidP="007A3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Одним из достоинств Федерального государственного образовательного стандарта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дошкольного образования является обращение к личности ребёнка. В стандарте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реализуется принцип индивидуализации: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 П. 1.4 Основные принципы дошкольного образования - построение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образовательной деятельности на основе индивидуальных особенностей каждого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ребёнка, при котором сам ребёнок становится активным в выборе содержания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своего образования, становится субъектом образования (т. е индивидуализация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дошкольного образования).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Виды индивидуализации: Детское портфолио, пед</w:t>
      </w:r>
      <w:r w:rsidR="007A3CA8">
        <w:rPr>
          <w:rFonts w:ascii="Times New Roman" w:hAnsi="Times New Roman" w:cs="Times New Roman"/>
          <w:sz w:val="28"/>
          <w:szCs w:val="28"/>
        </w:rPr>
        <w:t xml:space="preserve">агогическая </w:t>
      </w:r>
      <w:r w:rsidRPr="007A3CA8">
        <w:rPr>
          <w:rFonts w:ascii="Times New Roman" w:hAnsi="Times New Roman" w:cs="Times New Roman"/>
          <w:sz w:val="28"/>
          <w:szCs w:val="28"/>
        </w:rPr>
        <w:t>диагностика,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пед</w:t>
      </w:r>
      <w:r w:rsidR="007A3CA8">
        <w:rPr>
          <w:rFonts w:ascii="Times New Roman" w:hAnsi="Times New Roman" w:cs="Times New Roman"/>
          <w:sz w:val="28"/>
          <w:szCs w:val="28"/>
        </w:rPr>
        <w:t xml:space="preserve">агогическое </w:t>
      </w:r>
      <w:r w:rsidRPr="007A3CA8">
        <w:rPr>
          <w:rFonts w:ascii="Times New Roman" w:hAnsi="Times New Roman" w:cs="Times New Roman"/>
          <w:sz w:val="28"/>
          <w:szCs w:val="28"/>
        </w:rPr>
        <w:t>наблюдение.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Детское портфолио-это способ фиксирования, накопления и оценки индивидуальных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достижений дошкольников в определённый период его развития воспитания. В нем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отображается различные успехи ребен</w:t>
      </w:r>
      <w:r w:rsidR="007A3CA8">
        <w:rPr>
          <w:rFonts w:ascii="Times New Roman" w:hAnsi="Times New Roman" w:cs="Times New Roman"/>
          <w:sz w:val="28"/>
          <w:szCs w:val="28"/>
        </w:rPr>
        <w:t xml:space="preserve">ка в разных видах деятельности </w:t>
      </w:r>
      <w:r w:rsidRPr="007A3CA8">
        <w:rPr>
          <w:rFonts w:ascii="Times New Roman" w:hAnsi="Times New Roman" w:cs="Times New Roman"/>
          <w:sz w:val="28"/>
          <w:szCs w:val="28"/>
        </w:rPr>
        <w:t>учебной,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социальной, творческой,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коммуникативной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за весь период в детском саду.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Основная функция детского портфолио для детского сада сохранить все самые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позитивные моменты жизни, повысить его самооценку, направить его на путь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развития своих умений и расширение кругозора.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Цель портфолио воспитанника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Целенаправленно собирать, систематизировать информацию о ребёнке, фиксировать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индивидуальное развитие ребёнка, его достижения, открытия за время пребывания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воспитанника в детском саду.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Задачи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Создать для каждого воспитанника ситуацию переживания успеха; повышение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самооценки и уверенности в собственных возможностях.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Поддерживать интерес ребёнка к определённому виду деятельности;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максимально раскрывать индивидуальные способности.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Поощрять активность ребёнка и самостоятельность.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Формировать навыки учебной деятельности.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Открывать у ребёнка потенциал, способности.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Содействовать индивидуализации образования дошкольника.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Укреплять взаимодействие с семьёй воспитанника, повышать заинтересованность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 xml:space="preserve">родителей в результатах развития ребёнка и совместной педагогической деятельности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ДОУ.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-Закладывать дополнительные предпосылки и возможности для его успешной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социализации общее во время создания портфолио с педагогами, с родителями и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lastRenderedPageBreak/>
        <w:t>Структура портфолио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Четкой структуры не существует, все подбирается исходя из индивидуальных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возможностей и интересов ребёнка.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Любое портфолио должно привлекать ребёнка. Страницы должны быть красочно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 xml:space="preserve">оформлены, так что бы ребёнок мог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о чём там идёт речь. Этому способствуют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CA8">
        <w:rPr>
          <w:rFonts w:ascii="Times New Roman" w:hAnsi="Times New Roman" w:cs="Times New Roman"/>
          <w:sz w:val="28"/>
          <w:szCs w:val="28"/>
        </w:rPr>
        <w:t>фотографии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ллюстрации,рисунки</w:t>
      </w:r>
      <w:proofErr w:type="spellEnd"/>
      <w:r w:rsidRPr="007A3C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A3CA8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Вариант портфолио - «Давайте познакомимся»</w:t>
      </w:r>
    </w:p>
    <w:p w:rsidR="003722D9" w:rsidRPr="007A3CA8" w:rsidRDefault="007A3CA8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22D9" w:rsidRPr="007A3CA8">
        <w:rPr>
          <w:rFonts w:ascii="Times New Roman" w:hAnsi="Times New Roman" w:cs="Times New Roman"/>
          <w:sz w:val="28"/>
          <w:szCs w:val="28"/>
        </w:rPr>
        <w:t>азмещается фотография ребёнка</w:t>
      </w:r>
      <w:proofErr w:type="gramStart"/>
      <w:r w:rsidR="003722D9" w:rsidRPr="007A3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2D9" w:rsidRP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2D9" w:rsidRPr="007A3C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22D9" w:rsidRPr="007A3CA8">
        <w:rPr>
          <w:rFonts w:ascii="Times New Roman" w:hAnsi="Times New Roman" w:cs="Times New Roman"/>
          <w:sz w:val="28"/>
          <w:szCs w:val="28"/>
        </w:rPr>
        <w:t>казывается фамилия имя и номер группы.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1.Раздел «Я расту!»</w:t>
      </w:r>
    </w:p>
    <w:p w:rsidR="003722D9" w:rsidRPr="007A3CA8" w:rsidRDefault="003722D9" w:rsidP="007A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Динамика роста.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2. Раздел «Портрет моего ребёнка»</w:t>
      </w:r>
    </w:p>
    <w:p w:rsidR="003722D9" w:rsidRPr="007A3CA8" w:rsidRDefault="003722D9" w:rsidP="007A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Сочинение родителей.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3.Раздел «Моя семья»</w:t>
      </w:r>
    </w:p>
    <w:p w:rsidR="003722D9" w:rsidRPr="007A3CA8" w:rsidRDefault="003722D9" w:rsidP="007A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Древо семьи, герб семьи, листы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кладки посвящены кратким рассказам о членах семьи.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Особенности совместного время провождения. Снимки активного участия ребёнка в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работе на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дому.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4.Раздел «Посоветуй мне</w:t>
      </w:r>
    </w:p>
    <w:p w:rsidR="003722D9" w:rsidRPr="007A3CA8" w:rsidRDefault="003722D9" w:rsidP="007A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Лист рекомендаций заполняется воспитателями и всеми специалистами, работающими с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ребёнком.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5.Раздел «Вот что я могу»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A8">
        <w:rPr>
          <w:rFonts w:ascii="Times New Roman" w:hAnsi="Times New Roman" w:cs="Times New Roman"/>
          <w:sz w:val="28"/>
          <w:szCs w:val="28"/>
        </w:rPr>
        <w:t>Продукты творчества ребёнка (рисунки, книжки-самоделки, творческие работы,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 xml:space="preserve">фотографии) и </w:t>
      </w:r>
      <w:proofErr w:type="spellStart"/>
      <w:r w:rsidRPr="007A3CA8">
        <w:rPr>
          <w:rFonts w:ascii="Times New Roman" w:hAnsi="Times New Roman" w:cs="Times New Roman"/>
          <w:sz w:val="28"/>
          <w:szCs w:val="28"/>
        </w:rPr>
        <w:t>т..д</w:t>
      </w:r>
      <w:proofErr w:type="spellEnd"/>
      <w:r w:rsidRPr="007A3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Портфолио и его станицы (ВАРИАНТЫ)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-«Обо мне»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-«Моя группа»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-«Моё любимое место»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-«Я хочу знать»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-«Получилось»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-«Наблюдение за природой»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-«Эксперимент»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-«У меня возник вопрос»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«Моё творение»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«Мои увлечения»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«История в рисунках (фотографиях)»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«Моё стихотворение»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«Год до школы»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«Моя семья» «Семейные традиции» и </w:t>
      </w:r>
      <w:proofErr w:type="spellStart"/>
      <w:r w:rsidRPr="007A3CA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Виды портфолио</w:t>
      </w:r>
      <w:r w:rsidR="007A3CA8">
        <w:rPr>
          <w:rFonts w:ascii="Times New Roman" w:hAnsi="Times New Roman" w:cs="Times New Roman"/>
          <w:sz w:val="28"/>
          <w:szCs w:val="28"/>
        </w:rPr>
        <w:t>: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портфолио-Это довольный новый вид систематизации информации. Это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всегда красочное, яркое с множеством интересных эффектов.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lastRenderedPageBreak/>
        <w:t>2.Печатное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портфолио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о</w:t>
      </w:r>
      <w:r w:rsidRPr="007A3CA8">
        <w:rPr>
          <w:rFonts w:ascii="Times New Roman" w:hAnsi="Times New Roman" w:cs="Times New Roman"/>
          <w:sz w:val="28"/>
          <w:szCs w:val="28"/>
        </w:rPr>
        <w:t>дно из самых традиционных, создаётся в виде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папочек, карточек.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3.Портфолио «Сделай сам»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э</w:t>
      </w:r>
      <w:r w:rsidRPr="007A3CA8">
        <w:rPr>
          <w:rFonts w:ascii="Times New Roman" w:hAnsi="Times New Roman" w:cs="Times New Roman"/>
          <w:sz w:val="28"/>
          <w:szCs w:val="28"/>
        </w:rPr>
        <w:t>то вид портфолио так же привлекателен для самого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ребёнка, ведь сам может раскрашивать странички, наклеивать готовое изображение,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дополнять по желанию с небольшой помощью воспитателя различным материалом.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Условия создания портфолио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1.Главное условие –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 xml:space="preserve">портфолио должно быть ярким и красочно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. Оно должно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стать любимой книжкой с картинками для ребёнка и предметом гордости для родителей.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Удобное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для хранения. Весь собранный материал необходимо систематизировать, что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бы его было удобно использовать.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3.Создатель портфолио должен быть заинтересован в его создании, если ведение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портфолио сделать обязательным, то будет носить формальный характер. Одно из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главных услови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это добровольность.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4.Необходимо понимать цель сбора информации, цель создания самого портфолио. Она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может быть различной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для сбора достижений, который отражает результаты работы по какому-то направлению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- достижение в рисовании и аппликации.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- участие в игре драматизации.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Спортивное достижение и т.д.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портфолио: составляется исходя из те</w:t>
      </w:r>
      <w:r w:rsidR="007A3CA8">
        <w:rPr>
          <w:rFonts w:ascii="Times New Roman" w:hAnsi="Times New Roman" w:cs="Times New Roman"/>
          <w:sz w:val="28"/>
          <w:szCs w:val="28"/>
        </w:rPr>
        <w:t>мы. Пример: «Мой маленький мир»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5.Индивидуализация. Количество разделов и рубрик, их тематика определяется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индивидуально для каждого ребёнка.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6.систематичность в сборе информации. Портфолио подразумевает постоянное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пополнение и анализ имеющихся материалов.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ПРИМЕР: 1 раза в квартал, не реже 1 раза в месяц ,1 раза в неделю.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Существует три этапа создания портфолио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1 этап: Постановочный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Необходимо определить цель его создания.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Оценочная функция –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«портфолио как инструмент комплексной диагностики»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Накопительная портфолио «книжка обо мне, всесторонне демонстрирующие достижения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Портфолио составляется родителями и детьми под руководством воспитателя и хранится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он в группе.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2 этап: Поисковый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Сбор информации. Внедряя портфолио в деятельность дошкольной организации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едагог,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родители и дети выбирают варианты разделов рубрик, придумывают возможное их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содержание.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lastRenderedPageBreak/>
        <w:t>Родители и педагоги отбирают материал (фотографии, модели, рисунки и схемы) и на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основе интересных событий или проявлений ребёнка.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3 этап: Заключительный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Работа над созданием портфолио можно проводиться как индивидуально, так и с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подгруппой детей.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Работа над созданием портфолио позволит сблизить интересы родителей, воспитателей и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специалистов образовательной организации.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Работа с подгруппой детей может проводиться как индивидуально, так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с подгруппой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детей.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Работа с подгруппой детей имеет возможность обменятся мнениями, обсудить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материалы друг друга, выслушать предложения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оделиться своими успехами.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Когда выполняются все условия и определены цели и задачи можно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приступить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к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выбору вида портфолио.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Функции портфолио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диагностическая–фиксирует изменения и рост 9умственной и физической) за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определённый период времени;</w:t>
      </w:r>
      <w:proofErr w:type="gramEnd"/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CA8">
        <w:rPr>
          <w:rFonts w:ascii="Times New Roman" w:hAnsi="Times New Roman" w:cs="Times New Roman"/>
          <w:sz w:val="28"/>
          <w:szCs w:val="28"/>
        </w:rPr>
        <w:t>целеполагательная</w:t>
      </w:r>
      <w:proofErr w:type="spellEnd"/>
      <w:r w:rsidRPr="007A3CA8">
        <w:rPr>
          <w:rFonts w:ascii="Times New Roman" w:hAnsi="Times New Roman" w:cs="Times New Roman"/>
          <w:sz w:val="28"/>
          <w:szCs w:val="28"/>
        </w:rPr>
        <w:t xml:space="preserve"> – поддерживает учебные цели (чему мы обучаем ребёнка и для чего)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мотивационная</w:t>
      </w:r>
      <w:proofErr w:type="gramEnd"/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–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поощряет достигнутые ребёнком результаты;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–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раскрывает весь спектр выполняемых работ;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развивающая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- обеспечивает непрерывность процесса обучения и развития от года к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году;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–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показывает диапазон навыков и умений.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Взаимодействие с семьёй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Портфолио также может использоваться как дополнительный материал при изучении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семьи–уклада жизни, традиций и интересов. Важно учить родителей наблюдать. Замечать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все новое и интересное и фиксировать (записывать)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-очень важно сделать родителей своими союзниками в непростом деле сбора портфолио.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Поэтому первоначально стоит привлекать активных, неравнодушных родителей. Необходима система консультативной помощи: консультации, семинары по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оформлению и заполнению страничек портфолио.</w:t>
      </w:r>
    </w:p>
    <w:p w:rsidR="003722D9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>- С помощью портфолио родители видят своего ребёнка со стороны, его желания, интересы. Важно научить наблюдать, замечать все новое и интересное и непременно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записывать.</w:t>
      </w:r>
    </w:p>
    <w:p w:rsidR="00365540" w:rsidRPr="007A3CA8" w:rsidRDefault="003722D9" w:rsidP="007A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sz w:val="28"/>
          <w:szCs w:val="28"/>
        </w:rPr>
        <w:t xml:space="preserve">Портфолио ребёнка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>то своеобразный маршрут его развития. Это возможность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лучше понять ребёнка, это способ взаимодействия педагогов и родителей. При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выпуске из детского сада портфолио вручается родителям, это воспоминания 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 xml:space="preserve">счастливых детских годах, а </w:t>
      </w:r>
      <w:proofErr w:type="gramStart"/>
      <w:r w:rsidRPr="007A3CA8">
        <w:rPr>
          <w:rFonts w:ascii="Times New Roman" w:hAnsi="Times New Roman" w:cs="Times New Roman"/>
          <w:sz w:val="28"/>
          <w:szCs w:val="28"/>
        </w:rPr>
        <w:t>открыв эту папочку всегда можно будет снова в</w:t>
      </w:r>
      <w:proofErr w:type="gramEnd"/>
      <w:r w:rsidRPr="007A3CA8">
        <w:rPr>
          <w:rFonts w:ascii="Times New Roman" w:hAnsi="Times New Roman" w:cs="Times New Roman"/>
          <w:sz w:val="28"/>
          <w:szCs w:val="28"/>
        </w:rPr>
        <w:t xml:space="preserve"> него</w:t>
      </w:r>
      <w:r w:rsidR="007A3CA8">
        <w:rPr>
          <w:rFonts w:ascii="Times New Roman" w:hAnsi="Times New Roman" w:cs="Times New Roman"/>
          <w:sz w:val="28"/>
          <w:szCs w:val="28"/>
        </w:rPr>
        <w:t xml:space="preserve"> </w:t>
      </w:r>
      <w:r w:rsidRPr="007A3CA8">
        <w:rPr>
          <w:rFonts w:ascii="Times New Roman" w:hAnsi="Times New Roman" w:cs="Times New Roman"/>
          <w:sz w:val="28"/>
          <w:szCs w:val="28"/>
        </w:rPr>
        <w:t>окунуться.</w:t>
      </w:r>
    </w:p>
    <w:sectPr w:rsidR="00365540" w:rsidRPr="007A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9"/>
    <w:rsid w:val="00365540"/>
    <w:rsid w:val="003722D9"/>
    <w:rsid w:val="007A3CA8"/>
    <w:rsid w:val="00B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2025-03-04T15:38:00Z</dcterms:created>
  <dcterms:modified xsi:type="dcterms:W3CDTF">2025-03-05T02:33:00Z</dcterms:modified>
</cp:coreProperties>
</file>